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B0" w:rsidRDefault="00E10AB0">
      <w:r>
        <w:rPr>
          <w:noProof/>
          <w:lang w:eastAsia="ru-RU"/>
        </w:rPr>
        <w:drawing>
          <wp:inline distT="0" distB="0" distL="0" distR="0">
            <wp:extent cx="9144000" cy="6464807"/>
            <wp:effectExtent l="19050" t="0" r="0" b="0"/>
            <wp:docPr id="1" name="Рисунок 1" descr="https://74212s47.edusite.ru/images/clip_ima654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4212s47.edusite.ru/images/clip_ima654ge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46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AB0" w:rsidRPr="00E10AB0" w:rsidRDefault="00E10AB0" w:rsidP="00E10AB0">
      <w:pPr>
        <w:pStyle w:val="a5"/>
        <w:spacing w:before="0" w:beforeAutospacing="0" w:after="0" w:afterAutospacing="0"/>
        <w:jc w:val="center"/>
      </w:pPr>
      <w:r w:rsidRPr="00E10AB0">
        <w:rPr>
          <w:b/>
          <w:bCs/>
        </w:rPr>
        <w:lastRenderedPageBreak/>
        <w:t>ПАМЯТКА РОДИТЕЛЯМ о профилактике случаев выпадения детей из окон</w:t>
      </w:r>
    </w:p>
    <w:p w:rsidR="00E10AB0" w:rsidRPr="00E10AB0" w:rsidRDefault="00E10AB0" w:rsidP="00E10AB0">
      <w:pPr>
        <w:pStyle w:val="a5"/>
        <w:spacing w:before="0" w:beforeAutospacing="0" w:after="0" w:afterAutospacing="0"/>
        <w:ind w:left="2832" w:firstLine="708"/>
        <w:jc w:val="both"/>
      </w:pPr>
      <w:r w:rsidRPr="00E10AB0">
        <w:t> </w:t>
      </w:r>
    </w:p>
    <w:p w:rsidR="00E10AB0" w:rsidRPr="00E10AB0" w:rsidRDefault="00E10AB0" w:rsidP="00E10AB0">
      <w:pPr>
        <w:pStyle w:val="a5"/>
        <w:spacing w:before="0" w:beforeAutospacing="0" w:after="0" w:afterAutospacing="0"/>
        <w:ind w:left="2832" w:firstLine="708"/>
        <w:jc w:val="both"/>
      </w:pPr>
      <w:r w:rsidRPr="00E10AB0">
        <w:t>Уважаемые родители!</w:t>
      </w:r>
    </w:p>
    <w:p w:rsidR="00E10AB0" w:rsidRPr="00E10AB0" w:rsidRDefault="00E10AB0" w:rsidP="00E10AB0">
      <w:pPr>
        <w:pStyle w:val="a5"/>
        <w:spacing w:before="0" w:beforeAutospacing="0" w:after="0" w:afterAutospacing="0"/>
        <w:ind w:left="2832" w:firstLine="708"/>
        <w:jc w:val="both"/>
      </w:pPr>
      <w:r w:rsidRPr="00E10AB0">
        <w:t> </w:t>
      </w:r>
    </w:p>
    <w:p w:rsidR="00E10AB0" w:rsidRPr="00E10AB0" w:rsidRDefault="00E10AB0" w:rsidP="00E10AB0">
      <w:pPr>
        <w:pStyle w:val="a5"/>
        <w:spacing w:before="0" w:beforeAutospacing="0" w:after="0" w:afterAutospacing="0"/>
        <w:jc w:val="both"/>
      </w:pPr>
      <w:r>
        <w:tab/>
      </w:r>
      <w:r w:rsidRPr="00E10AB0">
        <w:t xml:space="preserve">Ежегодно с началом летне-весеннего сезона регистрируются случаи гибели детей при выпадении из окна! Как правило, во всех случаях падения дети самостоятельно забирались </w:t>
      </w:r>
      <w:r w:rsidR="00022941">
        <w:br/>
      </w:r>
      <w:r w:rsidRPr="00E10AB0">
        <w:t xml:space="preserve">на подоконник, используя в качестве подставки различные предметы мебели, и, опираясь </w:t>
      </w:r>
      <w:r w:rsidR="00022941">
        <w:br/>
      </w:r>
      <w:r w:rsidRPr="00E10AB0">
        <w:t>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E10AB0" w:rsidRPr="00E10AB0" w:rsidRDefault="00E10AB0" w:rsidP="00E10AB0">
      <w:pPr>
        <w:pStyle w:val="a5"/>
        <w:spacing w:before="0" w:beforeAutospacing="0" w:after="0" w:afterAutospacing="0"/>
        <w:ind w:firstLine="708"/>
        <w:jc w:val="both"/>
      </w:pPr>
      <w:r w:rsidRPr="00E10AB0">
        <w:t xml:space="preserve">Безопасность ребёнка напрямую зависит от осторожности и ответственности взрослых. Случаи выпадения малолетних детей из окон в отсутствие опеки родителей подпадают </w:t>
      </w:r>
      <w:r w:rsidR="00022941">
        <w:br/>
      </w:r>
      <w:r w:rsidRPr="00E10AB0">
        <w:t>по действие ст.125 УК РФ («оставление в опасности»). Максимальное наказание за данное преступление составляет один год лишения свободы.</w:t>
      </w:r>
    </w:p>
    <w:p w:rsidR="00E10AB0" w:rsidRPr="00E10AB0" w:rsidRDefault="00E10AB0" w:rsidP="00E10AB0">
      <w:pPr>
        <w:pStyle w:val="a5"/>
        <w:spacing w:before="0" w:beforeAutospacing="0" w:after="0" w:afterAutospacing="0"/>
        <w:jc w:val="both"/>
      </w:pPr>
      <w:r w:rsidRPr="00E10AB0">
        <w:t> </w:t>
      </w:r>
    </w:p>
    <w:p w:rsidR="00E10AB0" w:rsidRP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E10A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 родителям: «Угроза выпадения ребенка из окна»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искалечить её навсегда.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ставить мебель поблизости окон, чтобы ребёнок не взобрался на подоконник и не упал вниз.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следует класть вещи в беспорядке в процессе уборки возле балконных 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межкомнатных остеклённых дверей, так как ребёнок может споткнуться и нанести себе травму.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Преподавать детям уроки безопасности. Учить старших детей присматривать за младшими.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 подобрать аксессуары на окна для детской комнаты. В частности, средства </w:t>
      </w:r>
      <w:r w:rsidR="00E46E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</w:t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защиты, такие как жалюзи и рулонные шторы должные быть без свисающих шнуров 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цепочек. Ребёнок может в них запутаться и спровоцировать удушье.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на окна блокираторы или оконные ручки-замки с ключом препятствующие открытию окна ребёнком самостоятельно.</w:t>
      </w:r>
    </w:p>
    <w:p w:rsidR="00022941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всё же, уважаемые родители, гораздо спокойнее и безопаснее, по возможности, 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оставлять маленького ребёнка одного, а брать с собой. В крайнем случае, </w:t>
      </w:r>
      <w:r w:rsidR="00032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знакомыми, родственниками и оставлять ребёнка у них или приглашать «свободных» родственников к себе, чтобы они посидели с ребёнком. Конечно, от всего не застрахуешься, </w:t>
      </w:r>
    </w:p>
    <w:p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сделать то, что в наших силах, чтобы обезопасить ребёнка, мы обязаны.</w:t>
      </w:r>
    </w:p>
    <w:p w:rsidR="00E10AB0" w:rsidRPr="00E10AB0" w:rsidRDefault="00032496" w:rsidP="00E10A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</w:p>
    <w:p w:rsidR="00E10AB0" w:rsidRPr="00E10AB0" w:rsidRDefault="00E10AB0" w:rsidP="00E10A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0AB0" w:rsidRPr="00E10AB0" w:rsidRDefault="00E10AB0" w:rsidP="00E10AB0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E10AB0">
        <w:rPr>
          <w:b/>
          <w:bCs/>
        </w:rPr>
        <w:t>Памятка для родителей по профилактике выпадения детей из окна</w:t>
      </w:r>
    </w:p>
    <w:p w:rsidR="00E10AB0" w:rsidRP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ВНИМАНИЕ РОДИТЕЛИ!</w:t>
      </w:r>
    </w:p>
    <w:p w:rsidR="00E10AB0" w:rsidRPr="00E10AB0" w:rsidRDefault="00E10AB0" w:rsidP="00E10A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Падение из окна — является одной из основных причин детского травматизма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смертности, особенно в городах. Дети очень уязвимы перед раскрытым окном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естественной любознательности.</w:t>
      </w:r>
    </w:p>
    <w:p w:rsidR="00E10AB0" w:rsidRDefault="00E10AB0" w:rsidP="00E10AB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E10AB0" w:rsidRDefault="00E10AB0" w:rsidP="00E10AB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Открывая окна в квартире и проветривая помещение, убедитесь, что ребенок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находится под присмотром.</w:t>
      </w:r>
    </w:p>
    <w:p w:rsidR="00E10AB0" w:rsidRDefault="00E10AB0" w:rsidP="00E10AB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проветривания открывайте фрамуги и форточки. Если Вы все же открываете окно, то не открывайте его больше чем на 10 см, для 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поставьте ограничители.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ребенку выходить на балко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без сопровождения взрослых.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не оставляйте спящего ребенка одного в квартире. Малыш может проснуться 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полезть к открытому окну.</w:t>
      </w:r>
    </w:p>
    <w:p w:rsidR="00E10AB0" w:rsidRDefault="00E10AB0" w:rsidP="00E10AB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Отодвиньте всю мебель, включая кровати, от окон. Это поможет предотвратить случайное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падание малыша на подоконник.</w:t>
      </w:r>
    </w:p>
    <w:p w:rsidR="00E10AB0" w:rsidRDefault="00E10AB0" w:rsidP="00E10AB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показывайте ребенку, как открывается окно. Чем позднее он научиться открывать окно самостоятельно, тем более безопасным будет его пребывание в 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учите ребенка подставлять под ноги стул или иное приспособление, чтобы выглянуть 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окно или заглянуть на улицу с балкона. Впоследствии, действуя подобным образом, он может слишком сильно высунуться наружу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выпасть из окна (с балкона).</w:t>
      </w:r>
    </w:p>
    <w:p w:rsidR="00E10AB0" w:rsidRDefault="00E10AB0" w:rsidP="00E10AB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сеткой, которая не рассчитана на вес даже самого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крохотного годовалого малыша.</w:t>
      </w:r>
    </w:p>
    <w:p w:rsidR="00E10AB0" w:rsidRPr="00E10AB0" w:rsidRDefault="00E10AB0" w:rsidP="00E10AB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5-7 лет боится оставаться в квартире один, не оставляйте его даже 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</w:p>
    <w:p w:rsidR="00E10AB0" w:rsidRDefault="00E10AB0" w:rsidP="00E10AB0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048750" cy="6994684"/>
            <wp:effectExtent l="19050" t="0" r="0" b="0"/>
            <wp:docPr id="2" name="Рисунок 2" descr="https://sch10-troitsk.educhel.ru/uploads/34800/34744/section/738935/Okhrana_zdorovia/Bezopasnoe_okno/V_pomoshch/Buklet.jpg?1590100267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10-troitsk.educhel.ru/uploads/34800/34744/section/738935/Okhrana_zdorovia/Bezopasnoe_okno/V_pomoshch/Buklet.jpg?15901002670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0522" cy="699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AB0" w:rsidRDefault="00E10AB0" w:rsidP="00E10AB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477375" cy="6709982"/>
            <wp:effectExtent l="19050" t="0" r="9525" b="0"/>
            <wp:docPr id="3" name="Рисунок 3" descr="https://sch10-troitsk.educhel.ru/uploads/34800/34744/section/738935/Okhrana_zdorovia/Bezopasnoe_okno/V_pomoshch/Buklet2.jpg?1590100276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h10-troitsk.educhel.ru/uploads/34800/34744/section/738935/Okhrana_zdorovia/Bezopasnoe_okno/V_pomoshch/Buklet2.jpg?15901002765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6423" cy="670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AB0" w:rsidRDefault="00E10AB0" w:rsidP="00E10AB0">
      <w:pPr>
        <w:rPr>
          <w:rFonts w:ascii="Times New Roman" w:hAnsi="Times New Roman" w:cs="Times New Roman"/>
          <w:sz w:val="24"/>
          <w:szCs w:val="24"/>
        </w:rPr>
      </w:pPr>
    </w:p>
    <w:p w:rsid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2" name="Рисунок 12" descr="https://74212s47.edusite.ru/images/clip_im44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74212s47.edusite.ru/images/clip_im44age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0AB0" w:rsidSect="00F475CB">
      <w:headerReference w:type="default" r:id="rId11"/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3DC" w:rsidRDefault="00B903DC" w:rsidP="00E10AB0">
      <w:pPr>
        <w:spacing w:after="0" w:line="240" w:lineRule="auto"/>
      </w:pPr>
      <w:r>
        <w:separator/>
      </w:r>
    </w:p>
  </w:endnote>
  <w:endnote w:type="continuationSeparator" w:id="0">
    <w:p w:rsidR="00B903DC" w:rsidRDefault="00B903DC" w:rsidP="00E1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3DC" w:rsidRDefault="00B903DC" w:rsidP="00E10AB0">
      <w:pPr>
        <w:spacing w:after="0" w:line="240" w:lineRule="auto"/>
      </w:pPr>
      <w:r>
        <w:separator/>
      </w:r>
    </w:p>
  </w:footnote>
  <w:footnote w:type="continuationSeparator" w:id="0">
    <w:p w:rsidR="00B903DC" w:rsidRDefault="00B903DC" w:rsidP="00E1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96" w:rsidRDefault="0003249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70FD1"/>
    <w:multiLevelType w:val="multilevel"/>
    <w:tmpl w:val="E47E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6ef189f-2d89-48b9-9bd3-cac4c0da5f1a"/>
  </w:docVars>
  <w:rsids>
    <w:rsidRoot w:val="00E10AB0"/>
    <w:rsid w:val="00022941"/>
    <w:rsid w:val="00032496"/>
    <w:rsid w:val="000671F5"/>
    <w:rsid w:val="00085BE7"/>
    <w:rsid w:val="000D6450"/>
    <w:rsid w:val="001144F7"/>
    <w:rsid w:val="001A7BDA"/>
    <w:rsid w:val="003460F2"/>
    <w:rsid w:val="004200C4"/>
    <w:rsid w:val="004A1D5B"/>
    <w:rsid w:val="00596962"/>
    <w:rsid w:val="005A3F31"/>
    <w:rsid w:val="00614FA5"/>
    <w:rsid w:val="006A56D7"/>
    <w:rsid w:val="006C5202"/>
    <w:rsid w:val="006D1424"/>
    <w:rsid w:val="00712AEC"/>
    <w:rsid w:val="0072761F"/>
    <w:rsid w:val="00754195"/>
    <w:rsid w:val="007F5735"/>
    <w:rsid w:val="00810D07"/>
    <w:rsid w:val="00822A18"/>
    <w:rsid w:val="00861CA9"/>
    <w:rsid w:val="00B87D1F"/>
    <w:rsid w:val="00B903DC"/>
    <w:rsid w:val="00B97035"/>
    <w:rsid w:val="00C21AD7"/>
    <w:rsid w:val="00D852D8"/>
    <w:rsid w:val="00E10AB0"/>
    <w:rsid w:val="00E46ECD"/>
    <w:rsid w:val="00EB5530"/>
    <w:rsid w:val="00EF69F3"/>
    <w:rsid w:val="00EF6E43"/>
    <w:rsid w:val="00F4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A9"/>
  </w:style>
  <w:style w:type="paragraph" w:styleId="4">
    <w:name w:val="heading 4"/>
    <w:basedOn w:val="a"/>
    <w:link w:val="40"/>
    <w:uiPriority w:val="9"/>
    <w:qFormat/>
    <w:rsid w:val="00E10A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A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1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10AB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1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10AB0"/>
    <w:rPr>
      <w:b/>
      <w:bCs/>
    </w:rPr>
  </w:style>
  <w:style w:type="paragraph" w:styleId="a8">
    <w:name w:val="header"/>
    <w:basedOn w:val="a"/>
    <w:link w:val="a9"/>
    <w:uiPriority w:val="99"/>
    <w:unhideWhenUsed/>
    <w:rsid w:val="00032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2496"/>
  </w:style>
  <w:style w:type="paragraph" w:styleId="aa">
    <w:name w:val="footer"/>
    <w:basedOn w:val="a"/>
    <w:link w:val="ab"/>
    <w:uiPriority w:val="99"/>
    <w:unhideWhenUsed/>
    <w:rsid w:val="00032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2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10A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A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1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10AB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1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10AB0"/>
    <w:rPr>
      <w:b/>
      <w:bCs/>
    </w:rPr>
  </w:style>
  <w:style w:type="paragraph" w:styleId="a8">
    <w:name w:val="header"/>
    <w:basedOn w:val="a"/>
    <w:link w:val="a9"/>
    <w:uiPriority w:val="99"/>
    <w:unhideWhenUsed/>
    <w:rsid w:val="00032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2496"/>
  </w:style>
  <w:style w:type="paragraph" w:styleId="aa">
    <w:name w:val="footer"/>
    <w:basedOn w:val="a"/>
    <w:link w:val="ab"/>
    <w:uiPriority w:val="99"/>
    <w:unhideWhenUsed/>
    <w:rsid w:val="00032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2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4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0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1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6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4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1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6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45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3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3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9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3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2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6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3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04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52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1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67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2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7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Коренева Марина Анатольевна</dc:creator>
  <cp:keywords/>
  <dc:description/>
  <cp:lastModifiedBy>Microsoft</cp:lastModifiedBy>
  <cp:revision>4</cp:revision>
  <cp:lastPrinted>2021-05-18T07:44:00Z</cp:lastPrinted>
  <dcterms:created xsi:type="dcterms:W3CDTF">2021-05-12T16:05:00Z</dcterms:created>
  <dcterms:modified xsi:type="dcterms:W3CDTF">2021-05-18T07:45:00Z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b6ef189f-2d89-48b9-9bd3-cac4c0da5f1a</vt:lpwstr>
  </property>
</Properties>
</file>