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BC" w:rsidRPr="00261F27" w:rsidRDefault="00A65DBC" w:rsidP="000E67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F27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60</w:t>
      </w:r>
    </w:p>
    <w:p w:rsidR="00A65DBC" w:rsidRPr="00261F27" w:rsidRDefault="00A65DBC" w:rsidP="000E67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61F27">
        <w:rPr>
          <w:rFonts w:ascii="Times New Roman" w:hAnsi="Times New Roman" w:cs="Times New Roman"/>
          <w:sz w:val="24"/>
          <w:szCs w:val="24"/>
        </w:rPr>
        <w:t>Невского района Санкт-Петербурга</w:t>
      </w:r>
    </w:p>
    <w:p w:rsidR="00A65DBC" w:rsidRPr="00261F27" w:rsidRDefault="00A65DBC" w:rsidP="00A65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DBC" w:rsidRPr="00261F27" w:rsidRDefault="00A65DBC" w:rsidP="00A65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DBC" w:rsidRPr="001469F3" w:rsidRDefault="00A65DBC" w:rsidP="00A65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F3">
        <w:rPr>
          <w:rFonts w:ascii="Times New Roman" w:hAnsi="Times New Roman" w:cs="Times New Roman"/>
          <w:b/>
          <w:sz w:val="28"/>
          <w:szCs w:val="28"/>
        </w:rPr>
        <w:t>Педагогический проект</w:t>
      </w:r>
    </w:p>
    <w:p w:rsidR="00A65DBC" w:rsidRPr="00677C79" w:rsidRDefault="00677C79" w:rsidP="00A65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79">
        <w:rPr>
          <w:rFonts w:ascii="Times New Roman" w:hAnsi="Times New Roman" w:cs="Times New Roman"/>
          <w:sz w:val="28"/>
          <w:szCs w:val="28"/>
        </w:rPr>
        <w:t xml:space="preserve"> </w:t>
      </w:r>
      <w:r w:rsidR="00A65DBC" w:rsidRPr="00677C79">
        <w:rPr>
          <w:rFonts w:ascii="Times New Roman" w:hAnsi="Times New Roman" w:cs="Times New Roman"/>
          <w:b/>
          <w:sz w:val="28"/>
          <w:szCs w:val="28"/>
        </w:rPr>
        <w:t>«</w:t>
      </w:r>
      <w:r w:rsidR="000B6AD8" w:rsidRPr="00677C79">
        <w:rPr>
          <w:rFonts w:ascii="Times New Roman" w:hAnsi="Times New Roman" w:cs="Times New Roman"/>
          <w:b/>
          <w:sz w:val="28"/>
          <w:szCs w:val="28"/>
        </w:rPr>
        <w:t>Альбом</w:t>
      </w:r>
      <w:r w:rsidR="00A65DBC" w:rsidRPr="00677C79">
        <w:rPr>
          <w:rFonts w:ascii="Times New Roman" w:hAnsi="Times New Roman" w:cs="Times New Roman"/>
          <w:b/>
          <w:sz w:val="28"/>
          <w:szCs w:val="28"/>
        </w:rPr>
        <w:t xml:space="preserve"> ПАМЯТИ»</w:t>
      </w:r>
    </w:p>
    <w:p w:rsidR="00677C79" w:rsidRPr="001469F3" w:rsidRDefault="00677C79" w:rsidP="00677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469F3">
        <w:rPr>
          <w:rFonts w:ascii="Times New Roman" w:hAnsi="Times New Roman" w:cs="Times New Roman"/>
          <w:b/>
          <w:sz w:val="28"/>
          <w:szCs w:val="28"/>
        </w:rPr>
        <w:t>освящен</w:t>
      </w:r>
      <w:proofErr w:type="gramEnd"/>
      <w:r w:rsidRPr="001469F3">
        <w:rPr>
          <w:rFonts w:ascii="Times New Roman" w:hAnsi="Times New Roman" w:cs="Times New Roman"/>
          <w:b/>
          <w:sz w:val="28"/>
          <w:szCs w:val="28"/>
        </w:rPr>
        <w:t xml:space="preserve"> 80-летию победы в </w:t>
      </w:r>
      <w:r w:rsidRPr="00677C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Великой Отечественной войне</w:t>
      </w:r>
    </w:p>
    <w:p w:rsidR="00677C79" w:rsidRPr="001469F3" w:rsidRDefault="00677C79" w:rsidP="00A65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BC" w:rsidRPr="001469F3" w:rsidRDefault="00A65DBC" w:rsidP="00A65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BC" w:rsidRPr="001469F3" w:rsidRDefault="00A65DBC" w:rsidP="00A65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DBC" w:rsidRPr="001469F3" w:rsidRDefault="00A65DBC" w:rsidP="001469F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69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Вид проекта</w:t>
      </w: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5E9B" w:rsidRPr="001469F3">
        <w:rPr>
          <w:rFonts w:ascii="Times New Roman" w:hAnsi="Times New Roman" w:cs="Times New Roman"/>
          <w:sz w:val="28"/>
          <w:szCs w:val="28"/>
        </w:rPr>
        <w:t xml:space="preserve"> </w:t>
      </w:r>
      <w:r w:rsidR="001469F3">
        <w:rPr>
          <w:rFonts w:ascii="Times New Roman" w:hAnsi="Times New Roman" w:cs="Times New Roman"/>
          <w:sz w:val="28"/>
          <w:szCs w:val="28"/>
        </w:rPr>
        <w:t>п</w:t>
      </w:r>
      <w:r w:rsidR="00155E9B" w:rsidRPr="001469F3">
        <w:rPr>
          <w:rFonts w:ascii="Times New Roman" w:hAnsi="Times New Roman" w:cs="Times New Roman"/>
          <w:sz w:val="28"/>
          <w:szCs w:val="28"/>
        </w:rPr>
        <w:t>ознавательно-творческий, коллективный</w:t>
      </w:r>
    </w:p>
    <w:p w:rsidR="00A65DBC" w:rsidRPr="001469F3" w:rsidRDefault="00A65DBC" w:rsidP="001469F3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Продолжительность проекта</w:t>
      </w: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 </w:t>
      </w:r>
      <w:r w:rsidR="001469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76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</w:t>
      </w: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срочный</w:t>
      </w:r>
      <w:proofErr w:type="gramEnd"/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DBC" w:rsidRPr="001469F3" w:rsidRDefault="00A65DBC" w:rsidP="00A65DBC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Сроки реализации</w:t>
      </w: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17.02</w:t>
      </w:r>
      <w:r w:rsidR="000B6AD8"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– 08.05.2025.</w:t>
      </w:r>
    </w:p>
    <w:p w:rsidR="00A65DBC" w:rsidRPr="001469F3" w:rsidRDefault="00A65DBC" w:rsidP="00A65DB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469F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Участники проектной деятельности</w:t>
      </w: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0E672E" w:rsidRPr="001469F3" w:rsidRDefault="001469F3" w:rsidP="000E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дошкольники </w:t>
      </w:r>
      <w:r w:rsidR="007659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 </w:t>
      </w:r>
      <w:r w:rsidR="0076594C" w:rsidRPr="001C1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ограниченными возможностями здоровья</w:t>
      </w:r>
      <w:r w:rsidR="007755E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старшего возраста</w:t>
      </w:r>
      <w:r w:rsidR="000E672E" w:rsidRPr="001469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0E672E" w:rsidRPr="001469F3" w:rsidRDefault="000E672E" w:rsidP="000E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 тяжелыми нарушениями речи группы «Радуга»</w:t>
      </w:r>
    </w:p>
    <w:p w:rsidR="000E672E" w:rsidRPr="001469F3" w:rsidRDefault="000E672E" w:rsidP="000E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-с нарушением слуха группы «Солнышко» </w:t>
      </w:r>
    </w:p>
    <w:p w:rsidR="000E672E" w:rsidRPr="001469F3" w:rsidRDefault="000E672E" w:rsidP="000E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469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педагоги:</w:t>
      </w:r>
    </w:p>
    <w:p w:rsidR="000E672E" w:rsidRPr="001469F3" w:rsidRDefault="000E672E" w:rsidP="000E6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учитель-логопед: Виноградова О.Ю. </w:t>
      </w:r>
    </w:p>
    <w:p w:rsidR="000E672E" w:rsidRPr="001469F3" w:rsidRDefault="000E672E" w:rsidP="000E6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учитель-дефектолог: Мелехова М. Г.</w:t>
      </w:r>
    </w:p>
    <w:p w:rsidR="000E672E" w:rsidRPr="001469F3" w:rsidRDefault="000E672E" w:rsidP="000E6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воспитатели:  Смирнова Т.М.</w:t>
      </w:r>
    </w:p>
    <w:p w:rsidR="000E672E" w:rsidRPr="001469F3" w:rsidRDefault="000E672E" w:rsidP="000E6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Бакланова Н.Н.</w:t>
      </w:r>
    </w:p>
    <w:p w:rsidR="000E672E" w:rsidRPr="001469F3" w:rsidRDefault="000E672E" w:rsidP="000E6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Рублевская</w:t>
      </w:r>
      <w:proofErr w:type="spellEnd"/>
      <w:r w:rsidRPr="00146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0E672E" w:rsidRPr="001469F3" w:rsidRDefault="000E672E" w:rsidP="000E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469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представители социума:</w:t>
      </w:r>
      <w:r w:rsidRPr="00146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E672E" w:rsidRPr="001469F3" w:rsidRDefault="000E672E" w:rsidP="000E6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46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детей с тяжелыми нарушениями речи группы «Радуга», родители детей с нарушением слуха  группы «Солнышко»</w:t>
      </w:r>
      <w:r w:rsidR="001469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672E" w:rsidRPr="001469F3" w:rsidRDefault="000E672E" w:rsidP="00A65DB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65DBC" w:rsidRPr="00261F27" w:rsidRDefault="00A65DBC" w:rsidP="005A2EA0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E68BD" w:rsidRDefault="00FE68BD" w:rsidP="00A65DB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E68BD" w:rsidRDefault="00FE68BD" w:rsidP="00A65DB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E68BD" w:rsidRDefault="00FE68BD" w:rsidP="00A65DB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E68BD" w:rsidRDefault="00FE68BD" w:rsidP="00A65DB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E68BD" w:rsidRDefault="00FE68BD" w:rsidP="00A65DB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E68BD" w:rsidRDefault="00FE68BD" w:rsidP="00A65DBC">
      <w:pPr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E68BD" w:rsidRDefault="000317DA" w:rsidP="00A65DB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Санкт-Петербург</w:t>
      </w:r>
    </w:p>
    <w:p w:rsidR="000317DA" w:rsidRPr="000317DA" w:rsidRDefault="000317DA" w:rsidP="00A65DB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2025</w:t>
      </w:r>
    </w:p>
    <w:p w:rsidR="00A65DBC" w:rsidRPr="00380477" w:rsidRDefault="00A65DBC" w:rsidP="003804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4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Цель проекта:</w:t>
      </w:r>
    </w:p>
    <w:p w:rsidR="005C04D9" w:rsidRPr="00380477" w:rsidRDefault="005C04D9" w:rsidP="003804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8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 у старших дошкольников</w:t>
      </w:r>
      <w:r w:rsidR="007755EF" w:rsidRPr="0038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</w:t>
      </w:r>
      <w:r w:rsidRPr="0038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чувства гордости за подвиг нашего народа в Великой Отечественной войне.</w:t>
      </w:r>
    </w:p>
    <w:p w:rsidR="00A65DBC" w:rsidRPr="00380477" w:rsidRDefault="00A65DBC" w:rsidP="0038047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A2EA0" w:rsidRPr="00380477" w:rsidRDefault="005A2EA0" w:rsidP="003804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4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Актуальность проблемы:</w:t>
      </w:r>
    </w:p>
    <w:p w:rsidR="005A2EA0" w:rsidRPr="00380477" w:rsidRDefault="005A2EA0" w:rsidP="003804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</w:t>
      </w:r>
      <w:r w:rsidR="007755EF" w:rsidRPr="0038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льную и нравственную сферы. При</w:t>
      </w:r>
      <w:r w:rsidRPr="0038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</w:t>
      </w:r>
      <w:r w:rsidR="007755EF" w:rsidRPr="0038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8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восприятия.</w:t>
      </w:r>
    </w:p>
    <w:p w:rsidR="00B0729C" w:rsidRPr="00380477" w:rsidRDefault="00B0729C" w:rsidP="00380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чувство не возникает само по себе – его надо воспитывать в ребёнке. Поэтому большую работу по воспитанию у детей патриотическ</w:t>
      </w:r>
      <w:r w:rsid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чувств необходимо вести в детском саду</w:t>
      </w:r>
      <w:r w:rsidRPr="0038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29C" w:rsidRPr="00380477" w:rsidRDefault="00B0729C" w:rsidP="003804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сожалению, с каждым днем утрачивается связь поколений, очень мало осталось в живых фронтовиков, героев войны. Детям нужно рассказать о </w:t>
      </w:r>
      <w:r w:rsidR="0076594C" w:rsidRPr="0041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войне</w:t>
      </w:r>
      <w:r w:rsidRPr="00380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защитниках родины – ветеранах, о том, как протекала жизнь в военное время, о военном оружии, о форме одежды военных, о победе. Отсюда, в преддверии празднования Дня Победы возникает проблема: как помочь подрастающему поколению сформировать у них чувство долга, чувство уважения к славным защитникам нашей Родины, чувство гордости за наш великий народ, благодарности за то, что он подарил нам счастливую жизнь.</w:t>
      </w:r>
    </w:p>
    <w:p w:rsidR="007755EF" w:rsidRDefault="007755EF" w:rsidP="007755E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д</w:t>
      </w:r>
      <w:r w:rsidRPr="003A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 нарушением слуха испытывают трудности в социальной реабилитации: понимании окружающих событий, направленности и смысла поступков взрослых и детей, при понимании чувств людей, овладении нормами поведения. В основе этих трудностей лежит ограниченнос</w:t>
      </w:r>
      <w:r w:rsid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общения детей с</w:t>
      </w:r>
      <w:r w:rsidRPr="003A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между собой, недоразвитие речи как средства общения, недостаточность представлений ребенка о явлениях социальной жизни и своем месте в ней. Эти трудности усугубляются за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неумения родителей</w:t>
      </w:r>
      <w:r w:rsidRPr="003A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руководить социальным развитием детей, влиять на их личностное развитие.</w:t>
      </w:r>
    </w:p>
    <w:p w:rsidR="007755EF" w:rsidRDefault="007755EF" w:rsidP="007755E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Дошкольники с тяжелыми нарушениями речи </w:t>
      </w:r>
      <w:r w:rsidR="00B0729C" w:rsidRPr="00F9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F9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ряд особенностей развития, которые затрудняют процесс ознакомления с окружающей действительностью. Это недостаточное формирование познавательных интересов, незрелость эмоций</w:t>
      </w:r>
      <w:r w:rsidR="00332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неумение рассуждать, применять свои знания в беседе.</w:t>
      </w:r>
    </w:p>
    <w:p w:rsidR="00332214" w:rsidRPr="003A1E6F" w:rsidRDefault="00332214" w:rsidP="007755E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ознакомлении дошкольников с родным краем, традициями, героиче</w:t>
      </w:r>
      <w:r w:rsidR="009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ским прошлым своей Родины мы опирались на принцип наглядности, шли от </w:t>
      </w:r>
      <w:proofErr w:type="gramStart"/>
      <w:r w:rsidR="009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="009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сложному, учитывали индивидуальные особенности детей.</w:t>
      </w:r>
    </w:p>
    <w:p w:rsidR="007755EF" w:rsidRPr="003A1E6F" w:rsidRDefault="007755EF" w:rsidP="00775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данного проекта охватывает ряд мероприятий, которые ориентированы на обогащение общего развития детей и повышение социальной  направленности коммуник</w:t>
      </w:r>
      <w:r w:rsidR="0076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ативной деятельности детей с ограниченными возможностями здоровья</w:t>
      </w:r>
      <w:r w:rsidRPr="003A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55EF" w:rsidRPr="003A1E6F" w:rsidRDefault="007755EF" w:rsidP="00775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E6F">
        <w:rPr>
          <w:rFonts w:ascii="Times New Roman" w:hAnsi="Times New Roman" w:cs="Times New Roman"/>
          <w:color w:val="000000"/>
          <w:sz w:val="28"/>
          <w:szCs w:val="28"/>
        </w:rPr>
        <w:t>В ходе организации мероприятий  очень важно взаимодействие взрослых: педагогов, специалистов, р</w:t>
      </w:r>
      <w:r w:rsidR="00B0729C">
        <w:rPr>
          <w:rFonts w:ascii="Times New Roman" w:hAnsi="Times New Roman" w:cs="Times New Roman"/>
          <w:color w:val="000000"/>
          <w:sz w:val="28"/>
          <w:szCs w:val="28"/>
        </w:rPr>
        <w:t>одителей</w:t>
      </w:r>
      <w:r w:rsidRPr="003A1E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0729C" w:rsidRPr="00951CDB" w:rsidRDefault="00B0729C" w:rsidP="00951CD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1E6F">
        <w:rPr>
          <w:color w:val="000000"/>
          <w:sz w:val="28"/>
          <w:szCs w:val="28"/>
        </w:rPr>
        <w:lastRenderedPageBreak/>
        <w:t>В ходе проекта помимо традиц</w:t>
      </w:r>
      <w:r>
        <w:rPr>
          <w:color w:val="000000"/>
          <w:sz w:val="28"/>
          <w:szCs w:val="28"/>
        </w:rPr>
        <w:t>ионных форм работы мы использовали</w:t>
      </w:r>
      <w:r w:rsidRPr="003A1E6F">
        <w:rPr>
          <w:color w:val="000000"/>
          <w:sz w:val="28"/>
          <w:szCs w:val="28"/>
        </w:rPr>
        <w:t xml:space="preserve"> такие виды деятельности, как социальное партнерство и создание благоприятной психологической среды для активного взаимодейс</w:t>
      </w:r>
      <w:r>
        <w:rPr>
          <w:color w:val="000000"/>
          <w:sz w:val="28"/>
          <w:szCs w:val="28"/>
        </w:rPr>
        <w:t>твия детей. При этом мы проводили</w:t>
      </w:r>
      <w:r w:rsidRPr="003A1E6F">
        <w:rPr>
          <w:color w:val="000000"/>
          <w:sz w:val="28"/>
          <w:szCs w:val="28"/>
        </w:rPr>
        <w:t xml:space="preserve"> совместные мероприятия с де</w:t>
      </w:r>
      <w:r>
        <w:rPr>
          <w:color w:val="000000"/>
          <w:sz w:val="28"/>
          <w:szCs w:val="28"/>
        </w:rPr>
        <w:t>тьми из разных групп, организовали</w:t>
      </w:r>
      <w:r w:rsidRPr="003A1E6F">
        <w:rPr>
          <w:color w:val="000000"/>
          <w:sz w:val="28"/>
          <w:szCs w:val="28"/>
        </w:rPr>
        <w:t xml:space="preserve"> взаимодействие с родителями.</w:t>
      </w:r>
    </w:p>
    <w:p w:rsidR="005A2EA0" w:rsidRPr="00380477" w:rsidRDefault="005A2EA0" w:rsidP="005A2EA0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4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 w:rsidR="005C04D9" w:rsidRPr="003804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проекта</w:t>
      </w:r>
      <w:r w:rsidRPr="003804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5C04D9" w:rsidRPr="00AD01FE" w:rsidRDefault="00AD01FE" w:rsidP="00AD01FE">
      <w:pPr>
        <w:pStyle w:val="a6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C04D9" w:rsidRPr="00AD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гражданскую позицию, чувство любви к Родине и осуществлять работу по патриотическому воспитанию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04D9" w:rsidRPr="00AD01FE" w:rsidRDefault="00AD01FE" w:rsidP="00AD01FE">
      <w:pPr>
        <w:pStyle w:val="a6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C04D9" w:rsidRPr="00AD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 и систематизировать знания детей о Великой отечественной войне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80477" w:rsidRPr="00AD01FE" w:rsidRDefault="00AD01FE" w:rsidP="00AD01FE">
      <w:pPr>
        <w:pStyle w:val="a6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04D9" w:rsidRPr="00AD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охранять трепетное отношение к празднику Победы, уважение к заслугам и подвигам воинов Ве</w:t>
      </w:r>
      <w:r w:rsid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C04D9" w:rsidRPr="00AD01FE" w:rsidRDefault="00AD01FE" w:rsidP="00AD01FE">
      <w:pPr>
        <w:pStyle w:val="a6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C04D9" w:rsidRPr="00AD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представление о значении победы нашего народа в </w:t>
      </w:r>
      <w:r w:rsidR="001C1111" w:rsidRPr="00AD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ликой Отечественной войне,</w:t>
      </w:r>
      <w:r w:rsidR="005C04D9" w:rsidRPr="00AD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 с историческими фактами военных лет;</w:t>
      </w:r>
    </w:p>
    <w:p w:rsidR="00AD01FE" w:rsidRDefault="00AD01FE" w:rsidP="00AD01FE">
      <w:pPr>
        <w:pStyle w:val="a6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C04D9" w:rsidRPr="00AD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и развивать словарный запас детей, познакомить с произведениями художественной литературы и музыки военных лет;</w:t>
      </w:r>
    </w:p>
    <w:p w:rsidR="005C04D9" w:rsidRPr="00AD01FE" w:rsidRDefault="00AD01FE" w:rsidP="00AD01FE">
      <w:pPr>
        <w:pStyle w:val="a6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04D9" w:rsidRPr="00AD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работу с родителями </w:t>
      </w:r>
      <w:r w:rsidR="005C04D9" w:rsidRPr="00AD01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(законными представителями),</w:t>
      </w:r>
      <w:r w:rsidR="005C04D9" w:rsidRPr="00AD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привлекая их к патриотическому воспитанию в семье;</w:t>
      </w:r>
    </w:p>
    <w:p w:rsidR="00DF133F" w:rsidRPr="00380477" w:rsidRDefault="00DF133F" w:rsidP="00AD01FE">
      <w:pPr>
        <w:pStyle w:val="a6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303F50"/>
          <w:sz w:val="28"/>
          <w:szCs w:val="28"/>
        </w:rPr>
      </w:pPr>
      <w:r w:rsidRPr="0038047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создать благоприятные условия для общения детей и взрослых, способствующие соц</w:t>
      </w:r>
      <w:r w:rsidR="0076594C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иализации личности ребенка с</w:t>
      </w:r>
      <w:r w:rsidR="0076594C" w:rsidRPr="0076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</w:t>
      </w:r>
      <w:r w:rsidRPr="0038047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;</w:t>
      </w:r>
    </w:p>
    <w:p w:rsidR="00DF133F" w:rsidRPr="00AD01FE" w:rsidRDefault="00DF133F" w:rsidP="00AD01FE">
      <w:pPr>
        <w:pStyle w:val="a6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AD01F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содействовать развитию толерантности у детей</w:t>
      </w:r>
      <w:r w:rsidR="00AD01F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;</w:t>
      </w:r>
    </w:p>
    <w:p w:rsidR="00DF133F" w:rsidRPr="00AD01FE" w:rsidRDefault="00DF133F" w:rsidP="00AD01FE">
      <w:pPr>
        <w:pStyle w:val="a6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с нарушением слуха способность взаимодействовать с окружающими людьми, используя речевые и неречевые средства общения;</w:t>
      </w:r>
    </w:p>
    <w:p w:rsidR="00DF133F" w:rsidRPr="00AD01FE" w:rsidRDefault="00DF133F" w:rsidP="00AD01FE">
      <w:pPr>
        <w:pStyle w:val="a6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навыки дружеских взаимоотношений и отзывчивости в детском коллективе, позитивного  отношения к </w:t>
      </w:r>
      <w:r w:rsidR="00380477" w:rsidRPr="00AD01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окружающим, учить играть вместе.</w:t>
      </w:r>
    </w:p>
    <w:p w:rsidR="00DF133F" w:rsidRPr="00261F27" w:rsidRDefault="00DF133F" w:rsidP="00DF133F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2EA0" w:rsidRPr="00AD01FE" w:rsidRDefault="006A560B" w:rsidP="00AD01F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Этапы реализации проекта</w:t>
      </w:r>
    </w:p>
    <w:p w:rsidR="003C3EB1" w:rsidRPr="00AD01FE" w:rsidRDefault="003C3EB1" w:rsidP="003C3EB1">
      <w:pPr>
        <w:pStyle w:val="a7"/>
        <w:rPr>
          <w:b/>
          <w:sz w:val="28"/>
          <w:szCs w:val="28"/>
        </w:rPr>
      </w:pPr>
      <w:r w:rsidRPr="00AD01FE">
        <w:rPr>
          <w:b/>
          <w:sz w:val="28"/>
          <w:szCs w:val="28"/>
          <w:bdr w:val="none" w:sz="0" w:space="0" w:color="auto" w:frame="1"/>
        </w:rPr>
        <w:t>Подготовительный этап</w:t>
      </w:r>
      <w:r w:rsidRPr="00AD01FE">
        <w:rPr>
          <w:b/>
          <w:sz w:val="28"/>
          <w:szCs w:val="28"/>
        </w:rPr>
        <w:t>:</w:t>
      </w:r>
      <w:r w:rsidR="00AD01FE">
        <w:rPr>
          <w:b/>
          <w:sz w:val="28"/>
          <w:szCs w:val="28"/>
        </w:rPr>
        <w:t xml:space="preserve"> 17.02.2025-01.03.2025</w:t>
      </w:r>
    </w:p>
    <w:p w:rsidR="006A560B" w:rsidRDefault="001C1111" w:rsidP="003C3EB1">
      <w:pPr>
        <w:pStyle w:val="a7"/>
        <w:rPr>
          <w:sz w:val="28"/>
          <w:szCs w:val="28"/>
        </w:rPr>
      </w:pPr>
      <w:r>
        <w:rPr>
          <w:sz w:val="28"/>
          <w:szCs w:val="28"/>
        </w:rPr>
        <w:t>1. Информирование руководителя дошкольного учреждения</w:t>
      </w:r>
      <w:r w:rsidR="006A560B" w:rsidRPr="00AD01FE">
        <w:rPr>
          <w:sz w:val="28"/>
          <w:szCs w:val="28"/>
        </w:rPr>
        <w:t>, родителей и детей о предстоящем </w:t>
      </w:r>
      <w:r w:rsidR="006A560B" w:rsidRPr="00AD01FE">
        <w:rPr>
          <w:bCs/>
          <w:sz w:val="28"/>
          <w:szCs w:val="28"/>
          <w:bdr w:val="none" w:sz="0" w:space="0" w:color="auto" w:frame="1"/>
        </w:rPr>
        <w:t>проекте</w:t>
      </w:r>
      <w:r w:rsidR="006A560B" w:rsidRPr="00AD01FE">
        <w:rPr>
          <w:sz w:val="28"/>
          <w:szCs w:val="28"/>
        </w:rPr>
        <w:t>.</w:t>
      </w:r>
    </w:p>
    <w:p w:rsidR="003C3EB1" w:rsidRPr="00AD01FE" w:rsidRDefault="001C1111" w:rsidP="003C3EB1">
      <w:pPr>
        <w:pStyle w:val="a7"/>
        <w:rPr>
          <w:sz w:val="28"/>
          <w:szCs w:val="28"/>
        </w:rPr>
      </w:pPr>
      <w:r>
        <w:rPr>
          <w:sz w:val="28"/>
          <w:szCs w:val="28"/>
        </w:rPr>
        <w:t>2.</w:t>
      </w:r>
      <w:r w:rsidR="003C3EB1" w:rsidRPr="00AD01FE">
        <w:rPr>
          <w:sz w:val="28"/>
          <w:szCs w:val="28"/>
        </w:rPr>
        <w:t xml:space="preserve"> Разработка перспективного плана по реализации </w:t>
      </w:r>
      <w:r w:rsidR="003C3EB1" w:rsidRPr="00AD01FE">
        <w:rPr>
          <w:bCs/>
          <w:sz w:val="28"/>
          <w:szCs w:val="28"/>
          <w:bdr w:val="none" w:sz="0" w:space="0" w:color="auto" w:frame="1"/>
        </w:rPr>
        <w:t>проекта</w:t>
      </w:r>
      <w:r w:rsidR="003C3EB1" w:rsidRPr="00AD01FE">
        <w:rPr>
          <w:sz w:val="28"/>
          <w:szCs w:val="28"/>
        </w:rPr>
        <w:t>.</w:t>
      </w:r>
    </w:p>
    <w:p w:rsidR="003C3EB1" w:rsidRPr="00AD01FE" w:rsidRDefault="001C1111" w:rsidP="003C3EB1">
      <w:pPr>
        <w:pStyle w:val="a7"/>
        <w:rPr>
          <w:sz w:val="28"/>
          <w:szCs w:val="28"/>
        </w:rPr>
      </w:pPr>
      <w:r>
        <w:rPr>
          <w:sz w:val="28"/>
          <w:szCs w:val="28"/>
        </w:rPr>
        <w:t>3.</w:t>
      </w:r>
      <w:r w:rsidR="003C3EB1" w:rsidRPr="00AD01FE">
        <w:rPr>
          <w:sz w:val="28"/>
          <w:szCs w:val="28"/>
        </w:rPr>
        <w:t>Подбор методической литературы, в </w:t>
      </w:r>
      <w:r w:rsidR="003C3EB1" w:rsidRPr="00AD01FE">
        <w:rPr>
          <w:bCs/>
          <w:sz w:val="28"/>
          <w:szCs w:val="28"/>
          <w:bdr w:val="none" w:sz="0" w:space="0" w:color="auto" w:frame="1"/>
        </w:rPr>
        <w:t>соответствии с ФГОС</w:t>
      </w:r>
      <w:r w:rsidR="0076594C">
        <w:rPr>
          <w:bCs/>
          <w:sz w:val="28"/>
          <w:szCs w:val="28"/>
          <w:bdr w:val="none" w:sz="0" w:space="0" w:color="auto" w:frame="1"/>
        </w:rPr>
        <w:t>.</w:t>
      </w:r>
    </w:p>
    <w:p w:rsidR="003C3EB1" w:rsidRPr="00AD01FE" w:rsidRDefault="001C1111" w:rsidP="003C3EB1">
      <w:pPr>
        <w:pStyle w:val="a7"/>
        <w:rPr>
          <w:sz w:val="28"/>
          <w:szCs w:val="28"/>
        </w:rPr>
      </w:pPr>
      <w:r>
        <w:rPr>
          <w:sz w:val="28"/>
          <w:szCs w:val="28"/>
        </w:rPr>
        <w:t>4.</w:t>
      </w:r>
      <w:r w:rsidR="003C3EB1" w:rsidRPr="00AD01FE">
        <w:rPr>
          <w:sz w:val="28"/>
          <w:szCs w:val="28"/>
        </w:rPr>
        <w:t xml:space="preserve"> </w:t>
      </w:r>
      <w:proofErr w:type="gramStart"/>
      <w:r w:rsidR="003C3EB1" w:rsidRPr="00AD01FE">
        <w:rPr>
          <w:sz w:val="28"/>
          <w:szCs w:val="28"/>
        </w:rPr>
        <w:t>Подбор художественной литературы, иллюстраций, фотографий, плакатов, видеосюжетов, музыкальных произведений, посвящённых войне, песни военных лет.</w:t>
      </w:r>
      <w:proofErr w:type="gramEnd"/>
    </w:p>
    <w:p w:rsidR="003C3EB1" w:rsidRPr="00AD01FE" w:rsidRDefault="001C1111" w:rsidP="003C3EB1">
      <w:pPr>
        <w:pStyle w:val="a7"/>
        <w:rPr>
          <w:sz w:val="28"/>
          <w:szCs w:val="28"/>
        </w:rPr>
      </w:pPr>
      <w:r>
        <w:rPr>
          <w:sz w:val="28"/>
          <w:szCs w:val="28"/>
        </w:rPr>
        <w:t>5.</w:t>
      </w:r>
      <w:r w:rsidR="003C3EB1" w:rsidRPr="00AD01FE">
        <w:rPr>
          <w:sz w:val="28"/>
          <w:szCs w:val="28"/>
        </w:rPr>
        <w:t xml:space="preserve"> Подборка пословиц и поговорок о героизме, героях, Родине.</w:t>
      </w:r>
    </w:p>
    <w:p w:rsidR="003C3EB1" w:rsidRPr="00AD01FE" w:rsidRDefault="001C1111" w:rsidP="003C3EB1">
      <w:pPr>
        <w:pStyle w:val="a7"/>
        <w:rPr>
          <w:sz w:val="28"/>
          <w:szCs w:val="28"/>
        </w:rPr>
      </w:pPr>
      <w:r>
        <w:rPr>
          <w:sz w:val="28"/>
          <w:szCs w:val="28"/>
        </w:rPr>
        <w:t>6.</w:t>
      </w:r>
      <w:r w:rsidR="003C3EB1" w:rsidRPr="00AD01FE">
        <w:rPr>
          <w:sz w:val="28"/>
          <w:szCs w:val="28"/>
        </w:rPr>
        <w:t xml:space="preserve"> Разработка сценария </w:t>
      </w:r>
      <w:r w:rsidR="006A560B">
        <w:rPr>
          <w:sz w:val="28"/>
          <w:szCs w:val="28"/>
        </w:rPr>
        <w:t xml:space="preserve">итогового </w:t>
      </w:r>
      <w:r w:rsidR="003C3EB1" w:rsidRPr="00AD01FE">
        <w:rPr>
          <w:sz w:val="28"/>
          <w:szCs w:val="28"/>
        </w:rPr>
        <w:t>мероприятия, конспектов бесед,</w:t>
      </w:r>
      <w:r w:rsidR="006A560B">
        <w:rPr>
          <w:sz w:val="28"/>
          <w:szCs w:val="28"/>
        </w:rPr>
        <w:t xml:space="preserve"> занятий, </w:t>
      </w:r>
      <w:r w:rsidR="003C3EB1" w:rsidRPr="00AD01FE">
        <w:rPr>
          <w:sz w:val="28"/>
          <w:szCs w:val="28"/>
        </w:rPr>
        <w:t xml:space="preserve"> </w:t>
      </w:r>
      <w:r w:rsidR="007F37CB">
        <w:rPr>
          <w:sz w:val="28"/>
          <w:szCs w:val="28"/>
        </w:rPr>
        <w:t>консультаций, дидактических игр, анкеты и буклета для родителей.</w:t>
      </w:r>
    </w:p>
    <w:p w:rsidR="003C3EB1" w:rsidRPr="00AD01FE" w:rsidRDefault="001B2AAC" w:rsidP="003C3EB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Основной </w:t>
      </w:r>
      <w:r w:rsidR="003C3EB1" w:rsidRPr="00AD01FE">
        <w:rPr>
          <w:b/>
          <w:sz w:val="28"/>
          <w:szCs w:val="28"/>
        </w:rPr>
        <w:t>этап</w:t>
      </w:r>
      <w:r w:rsidR="00677C79">
        <w:rPr>
          <w:b/>
          <w:sz w:val="28"/>
          <w:szCs w:val="28"/>
        </w:rPr>
        <w:t>: 01</w:t>
      </w:r>
      <w:r w:rsidR="00AD01FE">
        <w:rPr>
          <w:b/>
          <w:sz w:val="28"/>
          <w:szCs w:val="28"/>
        </w:rPr>
        <w:t>.03.</w:t>
      </w:r>
      <w:r>
        <w:rPr>
          <w:b/>
          <w:sz w:val="28"/>
          <w:szCs w:val="28"/>
        </w:rPr>
        <w:t>2025-17.04</w:t>
      </w:r>
      <w:r w:rsidR="000B6AD8" w:rsidRPr="00AD01FE">
        <w:rPr>
          <w:b/>
          <w:sz w:val="28"/>
          <w:szCs w:val="28"/>
        </w:rPr>
        <w:t>.2025</w:t>
      </w:r>
      <w:r w:rsidR="003C3EB1" w:rsidRPr="00AD01FE">
        <w:rPr>
          <w:b/>
          <w:sz w:val="28"/>
          <w:szCs w:val="28"/>
        </w:rPr>
        <w:t xml:space="preserve"> </w:t>
      </w:r>
    </w:p>
    <w:p w:rsidR="003C3EB1" w:rsidRPr="00AD01FE" w:rsidRDefault="003C3EB1" w:rsidP="003C3EB1">
      <w:pPr>
        <w:pStyle w:val="a7"/>
        <w:rPr>
          <w:sz w:val="28"/>
          <w:szCs w:val="28"/>
        </w:rPr>
      </w:pPr>
      <w:r w:rsidRPr="00AD01FE">
        <w:rPr>
          <w:sz w:val="28"/>
          <w:szCs w:val="28"/>
        </w:rPr>
        <w:t>1. Выявление первоначальных знаний детей о войне, о празднике победы.</w:t>
      </w:r>
    </w:p>
    <w:p w:rsidR="006A560B" w:rsidRPr="00AD01FE" w:rsidRDefault="003C3EB1" w:rsidP="003C3EB1">
      <w:pPr>
        <w:pStyle w:val="a7"/>
        <w:rPr>
          <w:sz w:val="28"/>
          <w:szCs w:val="28"/>
        </w:rPr>
      </w:pPr>
      <w:r w:rsidRPr="00AD01FE">
        <w:rPr>
          <w:sz w:val="28"/>
          <w:szCs w:val="28"/>
        </w:rPr>
        <w:t>2.</w:t>
      </w:r>
      <w:r w:rsidR="006A560B" w:rsidRPr="00AD01FE">
        <w:rPr>
          <w:sz w:val="28"/>
          <w:szCs w:val="28"/>
        </w:rPr>
        <w:t xml:space="preserve"> </w:t>
      </w:r>
      <w:r w:rsidR="006A560B">
        <w:rPr>
          <w:sz w:val="28"/>
          <w:szCs w:val="28"/>
        </w:rPr>
        <w:t>Анкетирование родителей «</w:t>
      </w:r>
      <w:r w:rsidR="0076594C">
        <w:rPr>
          <w:sz w:val="28"/>
          <w:szCs w:val="28"/>
        </w:rPr>
        <w:t xml:space="preserve">Что я знаю о </w:t>
      </w:r>
      <w:r w:rsidR="0076594C" w:rsidRPr="004137F1">
        <w:rPr>
          <w:color w:val="000000"/>
          <w:sz w:val="28"/>
          <w:szCs w:val="28"/>
        </w:rPr>
        <w:t>Великой Отечественной войне</w:t>
      </w:r>
      <w:r w:rsidR="006A560B">
        <w:rPr>
          <w:sz w:val="28"/>
          <w:szCs w:val="28"/>
        </w:rPr>
        <w:t>?»</w:t>
      </w:r>
    </w:p>
    <w:p w:rsidR="003C3EB1" w:rsidRPr="00AD01FE" w:rsidRDefault="006A560B" w:rsidP="003C3EB1">
      <w:pPr>
        <w:pStyle w:val="a7"/>
        <w:rPr>
          <w:sz w:val="28"/>
          <w:szCs w:val="28"/>
        </w:rPr>
      </w:pPr>
      <w:r>
        <w:rPr>
          <w:sz w:val="28"/>
          <w:szCs w:val="28"/>
        </w:rPr>
        <w:t>3</w:t>
      </w:r>
      <w:r w:rsidR="003C3EB1" w:rsidRPr="00AD01FE">
        <w:rPr>
          <w:sz w:val="28"/>
          <w:szCs w:val="28"/>
        </w:rPr>
        <w:t>.Создани</w:t>
      </w:r>
      <w:r>
        <w:rPr>
          <w:sz w:val="28"/>
          <w:szCs w:val="28"/>
        </w:rPr>
        <w:t xml:space="preserve">е предметно – развивающей среды </w:t>
      </w:r>
      <w:r w:rsidR="003C3EB1" w:rsidRPr="00AD01FE">
        <w:rPr>
          <w:sz w:val="28"/>
          <w:szCs w:val="28"/>
        </w:rPr>
        <w:t xml:space="preserve"> для реализации проекта в соответствии с требованиями ФГОС.</w:t>
      </w:r>
    </w:p>
    <w:p w:rsidR="003C3EB1" w:rsidRPr="00AD01FE" w:rsidRDefault="001B2AAC" w:rsidP="003C3EB1">
      <w:pPr>
        <w:pStyle w:val="a7"/>
        <w:rPr>
          <w:sz w:val="28"/>
          <w:szCs w:val="28"/>
        </w:rPr>
      </w:pPr>
      <w:r>
        <w:rPr>
          <w:sz w:val="28"/>
          <w:szCs w:val="28"/>
        </w:rPr>
        <w:t>4</w:t>
      </w:r>
      <w:r w:rsidR="003C3EB1" w:rsidRPr="00AD01FE">
        <w:rPr>
          <w:sz w:val="28"/>
          <w:szCs w:val="28"/>
        </w:rPr>
        <w:t>.Проведение тематических бесед с</w:t>
      </w:r>
      <w:r w:rsidR="000B6AD8" w:rsidRPr="00AD01FE">
        <w:rPr>
          <w:sz w:val="28"/>
          <w:szCs w:val="28"/>
        </w:rPr>
        <w:t xml:space="preserve"> детьми,</w:t>
      </w:r>
      <w:r w:rsidR="006A560B">
        <w:rPr>
          <w:sz w:val="28"/>
          <w:szCs w:val="28"/>
        </w:rPr>
        <w:t xml:space="preserve"> занятий, </w:t>
      </w:r>
      <w:r w:rsidR="000B6AD8" w:rsidRPr="00AD01FE">
        <w:rPr>
          <w:sz w:val="28"/>
          <w:szCs w:val="28"/>
        </w:rPr>
        <w:t>дидактических игр, чтение художественной литературы</w:t>
      </w:r>
      <w:r w:rsidR="003C3EB1" w:rsidRPr="00AD01FE">
        <w:rPr>
          <w:sz w:val="28"/>
          <w:szCs w:val="28"/>
        </w:rPr>
        <w:t xml:space="preserve"> по теме, просмотр видеосюжетов.</w:t>
      </w:r>
    </w:p>
    <w:p w:rsidR="003C3EB1" w:rsidRPr="00AD01FE" w:rsidRDefault="001B2AAC" w:rsidP="003C3EB1">
      <w:pPr>
        <w:pStyle w:val="a7"/>
        <w:rPr>
          <w:sz w:val="28"/>
          <w:szCs w:val="28"/>
        </w:rPr>
      </w:pPr>
      <w:r>
        <w:rPr>
          <w:sz w:val="28"/>
          <w:szCs w:val="28"/>
        </w:rPr>
        <w:t>5</w:t>
      </w:r>
      <w:r w:rsidR="003C3EB1" w:rsidRPr="00AD01FE">
        <w:rPr>
          <w:sz w:val="28"/>
          <w:szCs w:val="28"/>
        </w:rPr>
        <w:t>.Привлечение родителей к участию в проекте.</w:t>
      </w:r>
    </w:p>
    <w:p w:rsidR="003C3EB1" w:rsidRPr="00AD01FE" w:rsidRDefault="001B2AAC" w:rsidP="003C3EB1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C3EB1" w:rsidRPr="00AD01FE">
        <w:rPr>
          <w:sz w:val="28"/>
          <w:szCs w:val="28"/>
        </w:rPr>
        <w:t>.Организация сюжетно - ролевых, дидактических и подвижных игр.</w:t>
      </w:r>
    </w:p>
    <w:p w:rsidR="003C3EB1" w:rsidRPr="004137F1" w:rsidRDefault="003C3EB1" w:rsidP="003C3EB1">
      <w:pPr>
        <w:pStyle w:val="a7"/>
        <w:rPr>
          <w:b/>
          <w:sz w:val="28"/>
          <w:szCs w:val="28"/>
        </w:rPr>
      </w:pPr>
      <w:r w:rsidRPr="004137F1">
        <w:rPr>
          <w:b/>
          <w:sz w:val="28"/>
          <w:szCs w:val="28"/>
        </w:rPr>
        <w:t>Заключительный этап</w:t>
      </w:r>
      <w:r w:rsidR="000B6AD8" w:rsidRPr="004137F1">
        <w:rPr>
          <w:b/>
          <w:sz w:val="28"/>
          <w:szCs w:val="28"/>
        </w:rPr>
        <w:t>: 17.04.2025-08.05.2025</w:t>
      </w:r>
    </w:p>
    <w:p w:rsidR="003C3EB1" w:rsidRPr="004137F1" w:rsidRDefault="003C3EB1" w:rsidP="003C3EB1">
      <w:pPr>
        <w:pStyle w:val="a7"/>
        <w:rPr>
          <w:sz w:val="28"/>
          <w:szCs w:val="28"/>
        </w:rPr>
      </w:pPr>
      <w:r w:rsidRPr="004137F1">
        <w:rPr>
          <w:sz w:val="28"/>
          <w:szCs w:val="28"/>
        </w:rPr>
        <w:t>1. Организ</w:t>
      </w:r>
      <w:r w:rsidR="000B6AD8" w:rsidRPr="004137F1">
        <w:rPr>
          <w:sz w:val="28"/>
          <w:szCs w:val="28"/>
        </w:rPr>
        <w:t xml:space="preserve">ация  и проведение </w:t>
      </w:r>
      <w:r w:rsidR="004137F1">
        <w:rPr>
          <w:sz w:val="28"/>
          <w:szCs w:val="28"/>
        </w:rPr>
        <w:t xml:space="preserve">тематического </w:t>
      </w:r>
      <w:r w:rsidR="000B6AD8" w:rsidRPr="004137F1">
        <w:rPr>
          <w:sz w:val="28"/>
          <w:szCs w:val="28"/>
        </w:rPr>
        <w:t>досуга «Альбом</w:t>
      </w:r>
      <w:r w:rsidRPr="004137F1">
        <w:rPr>
          <w:sz w:val="28"/>
          <w:szCs w:val="28"/>
        </w:rPr>
        <w:t xml:space="preserve"> ПАМЯТИ»</w:t>
      </w:r>
      <w:r w:rsidR="0076594C">
        <w:rPr>
          <w:sz w:val="28"/>
          <w:szCs w:val="28"/>
        </w:rPr>
        <w:t>.</w:t>
      </w:r>
    </w:p>
    <w:p w:rsidR="003C3EB1" w:rsidRPr="004137F1" w:rsidRDefault="000B6AD8" w:rsidP="003C3EB1">
      <w:pPr>
        <w:pStyle w:val="a7"/>
        <w:rPr>
          <w:sz w:val="28"/>
          <w:szCs w:val="28"/>
        </w:rPr>
      </w:pPr>
      <w:r w:rsidRPr="004137F1">
        <w:rPr>
          <w:sz w:val="28"/>
          <w:szCs w:val="28"/>
        </w:rPr>
        <w:t>2</w:t>
      </w:r>
      <w:r w:rsidR="001B2AAC">
        <w:rPr>
          <w:sz w:val="28"/>
          <w:szCs w:val="28"/>
        </w:rPr>
        <w:t>.</w:t>
      </w:r>
      <w:r w:rsidRPr="004137F1">
        <w:rPr>
          <w:sz w:val="28"/>
          <w:szCs w:val="28"/>
        </w:rPr>
        <w:t xml:space="preserve"> Выставка поделок, рисунков</w:t>
      </w:r>
      <w:r w:rsidR="0076594C">
        <w:rPr>
          <w:sz w:val="28"/>
          <w:szCs w:val="28"/>
        </w:rPr>
        <w:t xml:space="preserve"> по теме проекта.</w:t>
      </w:r>
    </w:p>
    <w:p w:rsidR="003C3EB1" w:rsidRPr="004137F1" w:rsidRDefault="00261F27" w:rsidP="003C3EB1">
      <w:pPr>
        <w:pStyle w:val="a7"/>
        <w:rPr>
          <w:i/>
          <w:iCs/>
          <w:sz w:val="28"/>
          <w:szCs w:val="28"/>
          <w:bdr w:val="none" w:sz="0" w:space="0" w:color="auto" w:frame="1"/>
        </w:rPr>
      </w:pPr>
      <w:r w:rsidRPr="004137F1">
        <w:rPr>
          <w:sz w:val="28"/>
          <w:szCs w:val="28"/>
        </w:rPr>
        <w:t>3.</w:t>
      </w:r>
      <w:r w:rsidR="003C3EB1" w:rsidRPr="004137F1">
        <w:rPr>
          <w:sz w:val="28"/>
          <w:szCs w:val="28"/>
        </w:rPr>
        <w:t>Участие в акции </w:t>
      </w:r>
      <w:r w:rsidR="0076594C">
        <w:rPr>
          <w:iCs/>
          <w:sz w:val="28"/>
          <w:szCs w:val="28"/>
          <w:bdr w:val="none" w:sz="0" w:space="0" w:color="auto" w:frame="1"/>
        </w:rPr>
        <w:t>«</w:t>
      </w:r>
      <w:r w:rsidR="003C3EB1" w:rsidRPr="0076594C">
        <w:rPr>
          <w:iCs/>
          <w:sz w:val="28"/>
          <w:szCs w:val="28"/>
          <w:bdr w:val="none" w:sz="0" w:space="0" w:color="auto" w:frame="1"/>
        </w:rPr>
        <w:t>Окна Победы»</w:t>
      </w:r>
      <w:r w:rsidR="0076594C" w:rsidRPr="0076594C">
        <w:rPr>
          <w:iCs/>
          <w:sz w:val="28"/>
          <w:szCs w:val="28"/>
          <w:bdr w:val="none" w:sz="0" w:space="0" w:color="auto" w:frame="1"/>
        </w:rPr>
        <w:t>.</w:t>
      </w:r>
    </w:p>
    <w:p w:rsidR="00261F27" w:rsidRDefault="000B6AD8" w:rsidP="004137F1">
      <w:pPr>
        <w:pStyle w:val="a7"/>
        <w:rPr>
          <w:iCs/>
          <w:sz w:val="28"/>
          <w:szCs w:val="28"/>
          <w:bdr w:val="none" w:sz="0" w:space="0" w:color="auto" w:frame="1"/>
        </w:rPr>
      </w:pPr>
      <w:r w:rsidRPr="004137F1">
        <w:rPr>
          <w:iCs/>
          <w:sz w:val="28"/>
          <w:szCs w:val="28"/>
          <w:bdr w:val="none" w:sz="0" w:space="0" w:color="auto" w:frame="1"/>
        </w:rPr>
        <w:t>4</w:t>
      </w:r>
      <w:r w:rsidR="00D04085" w:rsidRPr="004137F1">
        <w:rPr>
          <w:iCs/>
          <w:sz w:val="28"/>
          <w:szCs w:val="28"/>
          <w:bdr w:val="none" w:sz="0" w:space="0" w:color="auto" w:frame="1"/>
        </w:rPr>
        <w:t xml:space="preserve">.Оформление </w:t>
      </w:r>
      <w:r w:rsidRPr="004137F1">
        <w:rPr>
          <w:iCs/>
          <w:sz w:val="28"/>
          <w:szCs w:val="28"/>
          <w:bdr w:val="none" w:sz="0" w:space="0" w:color="auto" w:frame="1"/>
        </w:rPr>
        <w:t xml:space="preserve"> «Альбом</w:t>
      </w:r>
      <w:r w:rsidR="00D04085" w:rsidRPr="004137F1">
        <w:rPr>
          <w:iCs/>
          <w:sz w:val="28"/>
          <w:szCs w:val="28"/>
          <w:bdr w:val="none" w:sz="0" w:space="0" w:color="auto" w:frame="1"/>
        </w:rPr>
        <w:t>а</w:t>
      </w:r>
      <w:r w:rsidR="00261F27" w:rsidRPr="004137F1">
        <w:rPr>
          <w:iCs/>
          <w:sz w:val="28"/>
          <w:szCs w:val="28"/>
          <w:bdr w:val="none" w:sz="0" w:space="0" w:color="auto" w:frame="1"/>
        </w:rPr>
        <w:t xml:space="preserve"> ПАМЯТИ»</w:t>
      </w:r>
      <w:r w:rsidR="0076594C">
        <w:rPr>
          <w:iCs/>
          <w:sz w:val="28"/>
          <w:szCs w:val="28"/>
          <w:bdr w:val="none" w:sz="0" w:space="0" w:color="auto" w:frame="1"/>
        </w:rPr>
        <w:t>.</w:t>
      </w:r>
    </w:p>
    <w:p w:rsidR="0076594C" w:rsidRPr="004137F1" w:rsidRDefault="0076594C" w:rsidP="004137F1">
      <w:pPr>
        <w:pStyle w:val="a7"/>
        <w:rPr>
          <w:sz w:val="28"/>
          <w:szCs w:val="28"/>
        </w:rPr>
      </w:pPr>
    </w:p>
    <w:p w:rsidR="003C3EB1" w:rsidRPr="004137F1" w:rsidRDefault="003C3EB1" w:rsidP="004137F1">
      <w:pPr>
        <w:pStyle w:val="a7"/>
        <w:rPr>
          <w:b/>
          <w:sz w:val="28"/>
          <w:szCs w:val="28"/>
        </w:rPr>
      </w:pPr>
      <w:r w:rsidRPr="004137F1">
        <w:rPr>
          <w:b/>
          <w:sz w:val="28"/>
          <w:szCs w:val="28"/>
        </w:rPr>
        <w:t>Материально-техническое</w:t>
      </w:r>
      <w:r w:rsidR="0076594C">
        <w:rPr>
          <w:b/>
          <w:sz w:val="28"/>
          <w:szCs w:val="28"/>
        </w:rPr>
        <w:t xml:space="preserve"> обеспечение</w:t>
      </w:r>
      <w:r w:rsidRPr="004137F1">
        <w:rPr>
          <w:b/>
          <w:sz w:val="28"/>
          <w:szCs w:val="28"/>
        </w:rPr>
        <w:t>:</w:t>
      </w:r>
    </w:p>
    <w:p w:rsidR="00261F27" w:rsidRPr="004137F1" w:rsidRDefault="00D04085" w:rsidP="004137F1">
      <w:pPr>
        <w:pStyle w:val="a7"/>
        <w:rPr>
          <w:sz w:val="28"/>
          <w:szCs w:val="28"/>
        </w:rPr>
      </w:pPr>
      <w:proofErr w:type="gramStart"/>
      <w:r w:rsidRPr="004137F1">
        <w:rPr>
          <w:sz w:val="28"/>
          <w:szCs w:val="28"/>
        </w:rPr>
        <w:t>с</w:t>
      </w:r>
      <w:r w:rsidR="003C3EB1" w:rsidRPr="004137F1">
        <w:rPr>
          <w:sz w:val="28"/>
          <w:szCs w:val="28"/>
        </w:rPr>
        <w:t>лайды «Великая Отечественная Война», семейные фотографии военных лет, фотоальбом, картин</w:t>
      </w:r>
      <w:r w:rsidRPr="004137F1">
        <w:rPr>
          <w:sz w:val="28"/>
          <w:szCs w:val="28"/>
        </w:rPr>
        <w:t>ки</w:t>
      </w:r>
      <w:r w:rsidR="003C3EB1" w:rsidRPr="004137F1">
        <w:rPr>
          <w:sz w:val="28"/>
          <w:szCs w:val="28"/>
        </w:rPr>
        <w:t xml:space="preserve"> о городах героях,  картон, клей, цветная бумага (для изготовления памятных открыток</w:t>
      </w:r>
      <w:r w:rsidRPr="004137F1">
        <w:rPr>
          <w:sz w:val="28"/>
          <w:szCs w:val="28"/>
        </w:rPr>
        <w:t>, цветов, пилоток, буденовок, звезд)</w:t>
      </w:r>
      <w:r w:rsidR="003C3EB1" w:rsidRPr="004137F1">
        <w:rPr>
          <w:sz w:val="28"/>
          <w:szCs w:val="28"/>
        </w:rPr>
        <w:t>, фотоаппарат, магнитофон, военная форма, фронтовые треугольники (письма), физкул</w:t>
      </w:r>
      <w:r w:rsidRPr="004137F1">
        <w:rPr>
          <w:sz w:val="28"/>
          <w:szCs w:val="28"/>
        </w:rPr>
        <w:t>ьтурные пособия для военных игр, аудио и видеозаписи.</w:t>
      </w:r>
      <w:proofErr w:type="gramEnd"/>
    </w:p>
    <w:p w:rsidR="00FE68BD" w:rsidRPr="004137F1" w:rsidRDefault="00FE68BD" w:rsidP="004137F1">
      <w:pPr>
        <w:pStyle w:val="a7"/>
        <w:rPr>
          <w:sz w:val="28"/>
          <w:szCs w:val="28"/>
        </w:rPr>
      </w:pPr>
    </w:p>
    <w:p w:rsidR="004137F1" w:rsidRDefault="005A2EA0" w:rsidP="004137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1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Ожидаемый результат</w:t>
      </w:r>
    </w:p>
    <w:p w:rsidR="00D466F2" w:rsidRPr="004137F1" w:rsidRDefault="00D466F2" w:rsidP="004137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1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для дошкольников с ограниченными возможностями здоровья:</w:t>
      </w:r>
    </w:p>
    <w:p w:rsidR="005C04D9" w:rsidRPr="001C1111" w:rsidRDefault="005C04D9" w:rsidP="001C111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сохранение интереса к истории своей страны, к Великой Отечественной войне, осознанное </w:t>
      </w:r>
      <w:r w:rsidR="00380477" w:rsidRP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уважения к заслугам и подвигам воинов Великой Отечественной войны.</w:t>
      </w:r>
    </w:p>
    <w:p w:rsidR="005C04D9" w:rsidRPr="001C1111" w:rsidRDefault="00D04085" w:rsidP="001C111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C04D9" w:rsidRP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асширение и систематизация  знаний о Великой Отечественной войне.</w:t>
      </w:r>
    </w:p>
    <w:p w:rsidR="005C04D9" w:rsidRPr="001C1111" w:rsidRDefault="00D04085" w:rsidP="001C111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C04D9" w:rsidRP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  навыков продуктивной деятельности при изготовлении открыток, рисунков по теме.</w:t>
      </w:r>
    </w:p>
    <w:p w:rsidR="005C04D9" w:rsidRPr="001C1111" w:rsidRDefault="00D04085" w:rsidP="001C1111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C04D9" w:rsidRPr="001C1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уважительного отношения к участникам войны, труженикам тыла; бережное отношение к семейным фотографиям.</w:t>
      </w:r>
    </w:p>
    <w:p w:rsidR="00380477" w:rsidRPr="004137F1" w:rsidRDefault="00380477" w:rsidP="001C11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37F1">
        <w:rPr>
          <w:color w:val="111111"/>
          <w:sz w:val="28"/>
          <w:szCs w:val="28"/>
        </w:rPr>
        <w:t>формируются коммуникативные способности и навыки социального вз</w:t>
      </w:r>
      <w:r w:rsidR="00ED0D90">
        <w:rPr>
          <w:color w:val="111111"/>
          <w:sz w:val="28"/>
          <w:szCs w:val="28"/>
        </w:rPr>
        <w:t>аимодействия, умение общаться с</w:t>
      </w:r>
      <w:r w:rsidRPr="004137F1">
        <w:rPr>
          <w:color w:val="111111"/>
          <w:sz w:val="28"/>
          <w:szCs w:val="28"/>
        </w:rPr>
        <w:t xml:space="preserve"> взрослыми и детьми в разных ситуациях;</w:t>
      </w:r>
    </w:p>
    <w:p w:rsidR="00380477" w:rsidRPr="004137F1" w:rsidRDefault="00380477" w:rsidP="001C11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37F1">
        <w:rPr>
          <w:color w:val="111111"/>
          <w:sz w:val="28"/>
          <w:szCs w:val="28"/>
        </w:rPr>
        <w:t>совершенствуются слуховое и зрительное внимание, память, мышление;</w:t>
      </w:r>
    </w:p>
    <w:p w:rsidR="0076594C" w:rsidRDefault="00380477" w:rsidP="001C11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137F1">
        <w:rPr>
          <w:color w:val="111111"/>
          <w:sz w:val="28"/>
          <w:szCs w:val="28"/>
        </w:rPr>
        <w:t xml:space="preserve">продолжает формироваться культура речи, умение </w:t>
      </w:r>
      <w:r w:rsidRPr="004137F1">
        <w:rPr>
          <w:b/>
          <w:color w:val="111111"/>
          <w:sz w:val="28"/>
          <w:szCs w:val="28"/>
        </w:rPr>
        <w:t> </w:t>
      </w:r>
      <w:r w:rsidRPr="004137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рассуждать</w:t>
      </w:r>
      <w:r w:rsidRPr="004137F1">
        <w:rPr>
          <w:b/>
          <w:color w:val="111111"/>
          <w:sz w:val="28"/>
          <w:szCs w:val="28"/>
        </w:rPr>
        <w:t>,</w:t>
      </w:r>
      <w:r w:rsidRPr="004137F1">
        <w:rPr>
          <w:color w:val="111111"/>
          <w:sz w:val="28"/>
          <w:szCs w:val="28"/>
        </w:rPr>
        <w:t xml:space="preserve">  применять свои знания в беседе, добиваться связных </w:t>
      </w:r>
      <w:r w:rsidRPr="004137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высказываний</w:t>
      </w:r>
      <w:r w:rsidRPr="004137F1">
        <w:rPr>
          <w:color w:val="111111"/>
          <w:sz w:val="28"/>
          <w:szCs w:val="28"/>
        </w:rPr>
        <w:t>;</w:t>
      </w:r>
    </w:p>
    <w:p w:rsidR="0076594C" w:rsidRDefault="00380477" w:rsidP="0076594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76594C">
        <w:rPr>
          <w:b/>
          <w:color w:val="000000"/>
          <w:sz w:val="28"/>
          <w:szCs w:val="28"/>
          <w:u w:val="single"/>
        </w:rPr>
        <w:t>д</w:t>
      </w:r>
      <w:r w:rsidR="00D466F2" w:rsidRPr="0076594C">
        <w:rPr>
          <w:b/>
          <w:color w:val="000000"/>
          <w:sz w:val="28"/>
          <w:szCs w:val="28"/>
          <w:u w:val="single"/>
        </w:rPr>
        <w:t>ля родителей детей:</w:t>
      </w:r>
    </w:p>
    <w:p w:rsidR="00D466F2" w:rsidRPr="0076594C" w:rsidRDefault="00D466F2" w:rsidP="0076594C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4137F1">
        <w:rPr>
          <w:color w:val="000000"/>
          <w:sz w:val="28"/>
          <w:szCs w:val="28"/>
        </w:rPr>
        <w:t>осознание родителями важности патриотического воспитания дошкольников</w:t>
      </w:r>
    </w:p>
    <w:p w:rsidR="00D466F2" w:rsidRPr="004137F1" w:rsidRDefault="00D466F2" w:rsidP="004137F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83838"/>
          <w:sz w:val="28"/>
          <w:szCs w:val="28"/>
          <w:shd w:val="clear" w:color="auto" w:fill="FFFFFF"/>
        </w:rPr>
      </w:pPr>
      <w:r w:rsidRPr="004137F1">
        <w:rPr>
          <w:color w:val="000000"/>
          <w:sz w:val="28"/>
          <w:szCs w:val="28"/>
        </w:rPr>
        <w:t>повышена информационная комп</w:t>
      </w:r>
      <w:r w:rsidR="007F37CB">
        <w:rPr>
          <w:color w:val="000000"/>
          <w:sz w:val="28"/>
          <w:szCs w:val="28"/>
        </w:rPr>
        <w:t>етентность родителей детей с</w:t>
      </w:r>
      <w:r w:rsidR="007F37CB" w:rsidRPr="007F37CB">
        <w:rPr>
          <w:color w:val="000000"/>
          <w:sz w:val="28"/>
          <w:szCs w:val="28"/>
        </w:rPr>
        <w:t xml:space="preserve"> </w:t>
      </w:r>
      <w:r w:rsidR="007F37CB">
        <w:rPr>
          <w:color w:val="000000"/>
          <w:sz w:val="28"/>
          <w:szCs w:val="28"/>
        </w:rPr>
        <w:t xml:space="preserve">ограниченными возможностями здоровья </w:t>
      </w:r>
      <w:r w:rsidRPr="004137F1">
        <w:rPr>
          <w:color w:val="000000"/>
          <w:sz w:val="28"/>
          <w:szCs w:val="28"/>
        </w:rPr>
        <w:t xml:space="preserve"> по теме проекта;</w:t>
      </w:r>
    </w:p>
    <w:p w:rsidR="00D466F2" w:rsidRPr="004137F1" w:rsidRDefault="00D466F2" w:rsidP="001C11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37F1">
        <w:rPr>
          <w:color w:val="111111"/>
          <w:sz w:val="28"/>
          <w:szCs w:val="28"/>
        </w:rPr>
        <w:t>развитие совместного творчества родителей и </w:t>
      </w:r>
      <w:r w:rsidRPr="004137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4137F1">
        <w:rPr>
          <w:color w:val="111111"/>
          <w:sz w:val="28"/>
          <w:szCs w:val="28"/>
        </w:rPr>
        <w:t>;</w:t>
      </w:r>
    </w:p>
    <w:p w:rsidR="00D466F2" w:rsidRPr="004137F1" w:rsidRDefault="00D466F2" w:rsidP="001C11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37F1">
        <w:rPr>
          <w:color w:val="111111"/>
          <w:sz w:val="28"/>
          <w:szCs w:val="28"/>
        </w:rPr>
        <w:t>формирование у родителей способности видеть в ребенке личность, уважать его мнение, обсуждать с ним предстоящую работу;</w:t>
      </w:r>
    </w:p>
    <w:p w:rsidR="00D466F2" w:rsidRPr="004137F1" w:rsidRDefault="00D466F2" w:rsidP="001C11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37F1">
        <w:rPr>
          <w:color w:val="111111"/>
          <w:sz w:val="28"/>
          <w:szCs w:val="28"/>
        </w:rPr>
        <w:t>повышение заинтересованности родителей жизнью группы, детского сада;</w:t>
      </w:r>
    </w:p>
    <w:p w:rsidR="00D466F2" w:rsidRPr="004137F1" w:rsidRDefault="00D466F2" w:rsidP="001C11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137F1">
        <w:rPr>
          <w:color w:val="111111"/>
          <w:sz w:val="28"/>
          <w:szCs w:val="28"/>
        </w:rPr>
        <w:t>активизация участия родителей в общественной жизни ребенка;</w:t>
      </w:r>
    </w:p>
    <w:p w:rsidR="00DF133F" w:rsidRPr="004137F1" w:rsidRDefault="00D466F2" w:rsidP="001C11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83838"/>
          <w:sz w:val="28"/>
          <w:szCs w:val="28"/>
          <w:shd w:val="clear" w:color="auto" w:fill="FFFFFF"/>
        </w:rPr>
      </w:pPr>
      <w:r w:rsidRPr="004137F1">
        <w:rPr>
          <w:color w:val="383838"/>
          <w:sz w:val="28"/>
          <w:szCs w:val="28"/>
          <w:shd w:val="clear" w:color="auto" w:fill="FFFFFF"/>
        </w:rPr>
        <w:t>позитивные изменения в характере детско-родительских отношений;</w:t>
      </w:r>
    </w:p>
    <w:p w:rsidR="00DF133F" w:rsidRPr="004137F1" w:rsidRDefault="00380477" w:rsidP="004137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4137F1">
        <w:rPr>
          <w:b/>
          <w:color w:val="000000"/>
          <w:sz w:val="28"/>
          <w:szCs w:val="28"/>
          <w:u w:val="single"/>
        </w:rPr>
        <w:t>д</w:t>
      </w:r>
      <w:r w:rsidR="00DF133F" w:rsidRPr="004137F1">
        <w:rPr>
          <w:b/>
          <w:color w:val="000000"/>
          <w:sz w:val="28"/>
          <w:szCs w:val="28"/>
          <w:u w:val="single"/>
        </w:rPr>
        <w:t>ля педагогов ГБДОУ:</w:t>
      </w:r>
    </w:p>
    <w:p w:rsidR="00DF133F" w:rsidRPr="004137F1" w:rsidRDefault="00DF133F" w:rsidP="001C1111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383838"/>
          <w:sz w:val="28"/>
          <w:szCs w:val="28"/>
          <w:shd w:val="clear" w:color="auto" w:fill="FFFFFF"/>
        </w:rPr>
      </w:pPr>
      <w:r w:rsidRPr="004137F1">
        <w:rPr>
          <w:color w:val="383838"/>
          <w:sz w:val="28"/>
          <w:szCs w:val="28"/>
          <w:shd w:val="clear" w:color="auto" w:fill="FFFFFF"/>
        </w:rPr>
        <w:t>повышение профессиональной компетентности педагогов в работе с детьми с разными возможностями; мотивационной готовности к сотрудничеству; результативности самообразования;</w:t>
      </w:r>
    </w:p>
    <w:p w:rsidR="00DF133F" w:rsidRPr="004137F1" w:rsidRDefault="00DF133F" w:rsidP="001C111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137F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педагоги  работают в сотрудничестве друг с другом; открыто оказывают друг другу помощь и получают ее, предоставляют обратную связь, дают советы, делают </w:t>
      </w:r>
      <w:r w:rsidRPr="004137F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 xml:space="preserve">критические замечания и прислушиваются к ним. Уважительно относятся друг к другу за индивидуальный вклад, вносимый ими в общее дело. Эффективно работают как единая профессиональная команда; </w:t>
      </w:r>
    </w:p>
    <w:p w:rsidR="00043FD6" w:rsidRPr="004137F1" w:rsidRDefault="00043FD6" w:rsidP="004137F1">
      <w:pPr>
        <w:pStyle w:val="a3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 w:rsidRPr="004137F1">
        <w:rPr>
          <w:color w:val="333333"/>
          <w:sz w:val="28"/>
          <w:szCs w:val="28"/>
        </w:rPr>
        <w:t>педагоги  стараются поддерживать дружеские связи детей, не мешают проявлять самостоятельность, создают условия для общения детей друг с другом;</w:t>
      </w:r>
    </w:p>
    <w:p w:rsidR="00DF133F" w:rsidRPr="004137F1" w:rsidRDefault="00DF133F" w:rsidP="004137F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родителям определить оптимальные пути взаимодействия в воспитательном влиянии на ребенка;</w:t>
      </w:r>
    </w:p>
    <w:p w:rsidR="00DF133F" w:rsidRPr="004137F1" w:rsidRDefault="00DF133F" w:rsidP="004137F1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4137F1">
        <w:rPr>
          <w:sz w:val="28"/>
          <w:szCs w:val="28"/>
        </w:rPr>
        <w:t>педагоги и специалисты проявили свои профессиональные и творческие способности, возможности в осуществлении проектной деятельности;</w:t>
      </w:r>
    </w:p>
    <w:p w:rsidR="00DF133F" w:rsidRPr="004137F1" w:rsidRDefault="00DF133F" w:rsidP="004137F1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4137F1">
        <w:rPr>
          <w:color w:val="000000"/>
          <w:sz w:val="28"/>
          <w:szCs w:val="28"/>
        </w:rPr>
        <w:t>по</w:t>
      </w:r>
      <w:r w:rsidR="00043FD6" w:rsidRPr="004137F1">
        <w:rPr>
          <w:color w:val="000000"/>
          <w:sz w:val="28"/>
          <w:szCs w:val="28"/>
        </w:rPr>
        <w:t>вышение</w:t>
      </w:r>
      <w:r w:rsidRPr="004137F1">
        <w:rPr>
          <w:color w:val="000000"/>
          <w:sz w:val="28"/>
          <w:szCs w:val="28"/>
        </w:rPr>
        <w:t xml:space="preserve"> компетентности педагогов в области коррекционной работы с детьми с </w:t>
      </w:r>
      <w:r w:rsidR="007F37CB">
        <w:rPr>
          <w:color w:val="000000"/>
          <w:sz w:val="28"/>
          <w:szCs w:val="28"/>
        </w:rPr>
        <w:t>ограниченными возможностями здоровья</w:t>
      </w:r>
      <w:r w:rsidRPr="004137F1">
        <w:rPr>
          <w:color w:val="000000"/>
          <w:sz w:val="28"/>
          <w:szCs w:val="28"/>
        </w:rPr>
        <w:t xml:space="preserve"> и их социализации;</w:t>
      </w:r>
    </w:p>
    <w:p w:rsidR="00DF133F" w:rsidRPr="001B2AAC" w:rsidRDefault="00DF133F" w:rsidP="004137F1">
      <w:pPr>
        <w:pStyle w:val="a3"/>
        <w:numPr>
          <w:ilvl w:val="0"/>
          <w:numId w:val="12"/>
        </w:numPr>
        <w:spacing w:before="0" w:beforeAutospacing="0" w:after="0" w:afterAutospacing="0"/>
        <w:rPr>
          <w:sz w:val="28"/>
          <w:szCs w:val="28"/>
        </w:rPr>
      </w:pPr>
      <w:r w:rsidRPr="004137F1">
        <w:rPr>
          <w:color w:val="000000"/>
          <w:sz w:val="28"/>
          <w:szCs w:val="28"/>
        </w:rPr>
        <w:t>обобщение и распространение опыта педагогов на районном, городском уровне</w:t>
      </w:r>
      <w:r w:rsidR="00043FD6" w:rsidRPr="004137F1">
        <w:rPr>
          <w:color w:val="000000"/>
          <w:sz w:val="28"/>
          <w:szCs w:val="28"/>
        </w:rPr>
        <w:t>.</w:t>
      </w:r>
    </w:p>
    <w:p w:rsidR="001B2AAC" w:rsidRDefault="001B2AAC" w:rsidP="001B2AA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B2AAC" w:rsidRPr="005F5951" w:rsidRDefault="001B2AAC" w:rsidP="001B2AA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A2E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F5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Заключение: </w:t>
      </w:r>
      <w:r w:rsidRPr="005F5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проведенных всех мероприятий, посвященных дню Победы, дети научились ориентироваться в истории нашей страны, у детей сформировались такие понятия, как ветераны, оборона, захватчики, фашисты, фашистская Германия; сформировалось чувство гордости за свой народ и его боевые заслуги; уважение к защитникам Отечества, ветеранам Великой Отечественной войны.</w:t>
      </w:r>
    </w:p>
    <w:p w:rsidR="00A65DBC" w:rsidRPr="004137F1" w:rsidRDefault="00A65DBC" w:rsidP="004137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03F50"/>
          <w:sz w:val="28"/>
          <w:szCs w:val="28"/>
          <w:highlight w:val="yellow"/>
        </w:rPr>
      </w:pPr>
    </w:p>
    <w:p w:rsidR="00A65DBC" w:rsidRDefault="00A65DBC" w:rsidP="004137F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7F1">
        <w:rPr>
          <w:rFonts w:ascii="Times New Roman" w:hAnsi="Times New Roman" w:cs="Times New Roman"/>
          <w:b/>
          <w:sz w:val="28"/>
          <w:szCs w:val="28"/>
          <w:u w:val="single"/>
        </w:rPr>
        <w:t>Продукт</w:t>
      </w:r>
      <w:r w:rsidR="00ED0D9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3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проекта: </w:t>
      </w:r>
    </w:p>
    <w:p w:rsidR="001B2AAC" w:rsidRPr="00951CDB" w:rsidRDefault="001B2AAC" w:rsidP="001B2AAC">
      <w:pPr>
        <w:pStyle w:val="a6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</w:t>
      </w:r>
      <w:r w:rsidR="009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ботаны методические материалы</w:t>
      </w:r>
      <w:r w:rsidRPr="009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проекта:</w:t>
      </w:r>
      <w:r w:rsidR="00951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картотека бесед</w:t>
      </w:r>
      <w:r w:rsidR="008A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серия конспектов занятий, список литературы для чтения детям по теме проекта (см. Приложение)</w:t>
      </w:r>
    </w:p>
    <w:p w:rsidR="00ED0D90" w:rsidRPr="00677C79" w:rsidRDefault="00ED0D90" w:rsidP="00677C79">
      <w:pPr>
        <w:pStyle w:val="a6"/>
        <w:numPr>
          <w:ilvl w:val="0"/>
          <w:numId w:val="26"/>
        </w:num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Буклет для родителей </w:t>
      </w:r>
      <w:r w:rsidR="007F37CB" w:rsidRPr="00677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«Помним, гордимся» (перечень музеев, мемориалов, военно-исторических памятных мест в Санкт-Петербурге, посвященных Великой Отечественной войне)</w:t>
      </w:r>
    </w:p>
    <w:p w:rsidR="001B2AAC" w:rsidRPr="00ED0D90" w:rsidRDefault="00ED0D90" w:rsidP="001B2AAC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B2AAC" w:rsidRPr="003A1E6F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2AAC" w:rsidRPr="003A1E6F">
        <w:rPr>
          <w:rFonts w:ascii="Times New Roman" w:hAnsi="Times New Roman" w:cs="Times New Roman"/>
          <w:sz w:val="28"/>
          <w:szCs w:val="28"/>
        </w:rPr>
        <w:t xml:space="preserve"> для</w:t>
      </w:r>
      <w:r w:rsidR="001B2AAC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D90">
        <w:rPr>
          <w:rFonts w:ascii="Times New Roman" w:hAnsi="Times New Roman" w:cs="Times New Roman"/>
          <w:sz w:val="28"/>
          <w:szCs w:val="28"/>
        </w:rPr>
        <w:t xml:space="preserve">«Что я знаю о </w:t>
      </w:r>
      <w:r w:rsidRPr="00ED0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войне</w:t>
      </w:r>
      <w:r w:rsidRPr="00ED0D90">
        <w:rPr>
          <w:rFonts w:ascii="Times New Roman" w:hAnsi="Times New Roman" w:cs="Times New Roman"/>
          <w:sz w:val="28"/>
          <w:szCs w:val="28"/>
        </w:rPr>
        <w:t>?»</w:t>
      </w:r>
    </w:p>
    <w:p w:rsidR="00ED0D90" w:rsidRPr="00ED0D90" w:rsidRDefault="00ED0D90" w:rsidP="001B2AAC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Сценарий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137F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тического</w:t>
      </w:r>
      <w:r w:rsidRPr="0041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1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«Альбом ПАМЯТИ»</w:t>
      </w:r>
    </w:p>
    <w:p w:rsidR="00ED0D90" w:rsidRPr="00ED0D90" w:rsidRDefault="00ED0D90" w:rsidP="00ED0D90">
      <w:pPr>
        <w:pStyle w:val="a6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 </w:t>
      </w:r>
      <w:r w:rsidRPr="004137F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«Альбом ПАМЯТИ» (с методическими рекомендациями для педагогов, для родителей, иллюстративный материал по теме)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2AAC" w:rsidRPr="003A1E6F" w:rsidRDefault="00ED0D90" w:rsidP="001B2AAC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проекта</w:t>
      </w:r>
      <w:r w:rsidR="001B2AAC" w:rsidRPr="003A1E6F">
        <w:rPr>
          <w:rFonts w:ascii="Times New Roman" w:hAnsi="Times New Roman" w:cs="Times New Roman"/>
          <w:sz w:val="28"/>
          <w:szCs w:val="28"/>
        </w:rPr>
        <w:t xml:space="preserve"> (видео, фото)</w:t>
      </w:r>
    </w:p>
    <w:p w:rsidR="001B2AAC" w:rsidRPr="0075541A" w:rsidRDefault="001B2AAC" w:rsidP="001B2AAC">
      <w:pPr>
        <w:pStyle w:val="a6"/>
        <w:numPr>
          <w:ilvl w:val="0"/>
          <w:numId w:val="26"/>
        </w:numPr>
        <w:shd w:val="clear" w:color="auto" w:fill="FFFFFF"/>
        <w:spacing w:before="45" w:after="0" w:line="293" w:lineRule="atLeast"/>
        <w:rPr>
          <w:rFonts w:ascii="Times New Roman" w:hAnsi="Times New Roman" w:cs="Times New Roman"/>
          <w:color w:val="303F50"/>
          <w:sz w:val="28"/>
          <w:szCs w:val="28"/>
        </w:rPr>
      </w:pPr>
      <w:r w:rsidRPr="0075541A">
        <w:rPr>
          <w:rFonts w:ascii="Times New Roman" w:hAnsi="Times New Roman" w:cs="Times New Roman"/>
          <w:color w:val="303F50"/>
          <w:sz w:val="28"/>
          <w:szCs w:val="28"/>
        </w:rPr>
        <w:t>Распространение педагогического опыта:</w:t>
      </w:r>
    </w:p>
    <w:p w:rsidR="001B2AAC" w:rsidRPr="0075541A" w:rsidRDefault="001B2AAC" w:rsidP="001B2AAC">
      <w:pPr>
        <w:pStyle w:val="a6"/>
        <w:shd w:val="clear" w:color="auto" w:fill="FFFFFF"/>
        <w:spacing w:before="45" w:after="0" w:line="293" w:lineRule="atLeast"/>
        <w:rPr>
          <w:rFonts w:ascii="Times New Roman" w:hAnsi="Times New Roman" w:cs="Times New Roman"/>
          <w:color w:val="303F50"/>
          <w:sz w:val="28"/>
          <w:szCs w:val="28"/>
        </w:rPr>
      </w:pPr>
      <w:r w:rsidRPr="0075541A">
        <w:rPr>
          <w:rFonts w:ascii="Times New Roman" w:hAnsi="Times New Roman" w:cs="Times New Roman"/>
          <w:color w:val="303F50"/>
          <w:sz w:val="28"/>
          <w:szCs w:val="28"/>
        </w:rPr>
        <w:t>- публикация материалов по реализации проекта в СМИ</w:t>
      </w:r>
    </w:p>
    <w:p w:rsidR="001B2AAC" w:rsidRDefault="001B2AAC" w:rsidP="00ED0D90">
      <w:pPr>
        <w:pStyle w:val="a6"/>
        <w:shd w:val="clear" w:color="auto" w:fill="FFFFFF"/>
        <w:spacing w:before="45" w:after="0" w:line="293" w:lineRule="atLeast"/>
        <w:rPr>
          <w:rFonts w:ascii="Times New Roman" w:hAnsi="Times New Roman" w:cs="Times New Roman"/>
          <w:color w:val="303F50"/>
          <w:sz w:val="28"/>
          <w:szCs w:val="28"/>
        </w:rPr>
      </w:pPr>
      <w:r>
        <w:rPr>
          <w:rFonts w:ascii="Times New Roman" w:hAnsi="Times New Roman" w:cs="Times New Roman"/>
          <w:color w:val="303F50"/>
          <w:sz w:val="28"/>
          <w:szCs w:val="28"/>
        </w:rPr>
        <w:t>- вы</w:t>
      </w:r>
      <w:r w:rsidR="000A103F">
        <w:rPr>
          <w:rFonts w:ascii="Times New Roman" w:hAnsi="Times New Roman" w:cs="Times New Roman"/>
          <w:color w:val="303F50"/>
          <w:sz w:val="28"/>
          <w:szCs w:val="28"/>
        </w:rPr>
        <w:t>ступление на</w:t>
      </w:r>
      <w:r>
        <w:rPr>
          <w:rFonts w:ascii="Times New Roman" w:hAnsi="Times New Roman" w:cs="Times New Roman"/>
          <w:color w:val="303F50"/>
          <w:sz w:val="28"/>
          <w:szCs w:val="28"/>
        </w:rPr>
        <w:t xml:space="preserve"> семинаре</w:t>
      </w:r>
      <w:r w:rsidR="000A103F">
        <w:rPr>
          <w:rFonts w:ascii="Times New Roman" w:hAnsi="Times New Roman" w:cs="Times New Roman"/>
          <w:color w:val="303F50"/>
          <w:sz w:val="28"/>
          <w:szCs w:val="28"/>
        </w:rPr>
        <w:t xml:space="preserve">-практикуме </w:t>
      </w:r>
      <w:r w:rsidR="00840B8F">
        <w:rPr>
          <w:rFonts w:ascii="Times New Roman" w:hAnsi="Times New Roman" w:cs="Times New Roman"/>
          <w:color w:val="303F50"/>
          <w:sz w:val="28"/>
          <w:szCs w:val="28"/>
        </w:rPr>
        <w:t>«Альбом памяти»</w:t>
      </w:r>
      <w:bookmarkStart w:id="0" w:name="_GoBack"/>
      <w:bookmarkEnd w:id="0"/>
    </w:p>
    <w:p w:rsidR="00ED0D90" w:rsidRPr="00ED0D90" w:rsidRDefault="00ED0D90" w:rsidP="00ED0D90">
      <w:pPr>
        <w:pStyle w:val="a6"/>
        <w:shd w:val="clear" w:color="auto" w:fill="FFFFFF"/>
        <w:spacing w:before="45" w:after="0" w:line="293" w:lineRule="atLeast"/>
        <w:rPr>
          <w:rFonts w:ascii="Times New Roman" w:hAnsi="Times New Roman" w:cs="Times New Roman"/>
          <w:color w:val="303F50"/>
          <w:sz w:val="28"/>
          <w:szCs w:val="28"/>
        </w:rPr>
      </w:pPr>
    </w:p>
    <w:p w:rsidR="005A2EA0" w:rsidRPr="004137F1" w:rsidRDefault="005A2EA0" w:rsidP="004137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7F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Роль родителей в реализации проекта:</w:t>
      </w:r>
    </w:p>
    <w:p w:rsidR="005A2EA0" w:rsidRPr="004137F1" w:rsidRDefault="004137F1" w:rsidP="004137F1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EA0" w:rsidRPr="0041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информации, материала о Великой Отечественной Войне (песни, стихи, плакаты, показ настоящих наград)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2EA0" w:rsidRPr="004137F1" w:rsidRDefault="004137F1" w:rsidP="004137F1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A2EA0" w:rsidRPr="0041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еседы родителей с детьми о родных</w:t>
      </w:r>
      <w:r w:rsidR="007F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участниках </w:t>
      </w:r>
      <w:r w:rsidR="005A2EA0" w:rsidRPr="0041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37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Великой Отечественной войны</w:t>
      </w:r>
      <w:r w:rsidR="005A2EA0" w:rsidRPr="0041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E68BD" w:rsidRPr="004137F1" w:rsidRDefault="004137F1" w:rsidP="004137F1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EA0" w:rsidRPr="0041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посещение выставки в группе по патриотическому воспитанию на тему: «9 мая – День Победы»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2EA0" w:rsidRPr="004137F1" w:rsidRDefault="004137F1" w:rsidP="004137F1">
      <w:pPr>
        <w:pStyle w:val="a6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5A2EA0" w:rsidRPr="0041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амостоятельный поход родителей с детьми </w:t>
      </w:r>
      <w:r w:rsidR="00D04085" w:rsidRPr="0041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мемориалам, посвященным Великой Отечественной войне, в музеи и выставки по военной тематике, </w:t>
      </w:r>
      <w:r w:rsidR="005A2EA0" w:rsidRPr="00413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парад 9 мая.</w:t>
      </w:r>
    </w:p>
    <w:p w:rsidR="004137F1" w:rsidRDefault="004137F1" w:rsidP="00B50539">
      <w:pPr>
        <w:pStyle w:val="a7"/>
        <w:rPr>
          <w:b/>
          <w:bCs/>
          <w:sz w:val="24"/>
          <w:szCs w:val="24"/>
        </w:rPr>
      </w:pPr>
    </w:p>
    <w:p w:rsidR="003F0335" w:rsidRDefault="003F0335" w:rsidP="00B50539">
      <w:pPr>
        <w:pStyle w:val="a7"/>
        <w:rPr>
          <w:b/>
          <w:bCs/>
          <w:sz w:val="28"/>
          <w:szCs w:val="28"/>
        </w:rPr>
      </w:pPr>
    </w:p>
    <w:p w:rsidR="003F0335" w:rsidRPr="00AD01FE" w:rsidRDefault="000317DA" w:rsidP="003F0335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3F0335">
        <w:rPr>
          <w:b/>
          <w:sz w:val="28"/>
          <w:szCs w:val="28"/>
        </w:rPr>
        <w:t xml:space="preserve">Содержание основного </w:t>
      </w:r>
      <w:r w:rsidR="003F0335" w:rsidRPr="00AD01FE">
        <w:rPr>
          <w:b/>
          <w:sz w:val="28"/>
          <w:szCs w:val="28"/>
        </w:rPr>
        <w:t>этап</w:t>
      </w:r>
      <w:r w:rsidR="003F0335">
        <w:rPr>
          <w:b/>
          <w:sz w:val="28"/>
          <w:szCs w:val="28"/>
        </w:rPr>
        <w:t>а: 01.03.2025-17.04</w:t>
      </w:r>
      <w:r w:rsidR="003F0335" w:rsidRPr="00AD01FE">
        <w:rPr>
          <w:b/>
          <w:sz w:val="28"/>
          <w:szCs w:val="28"/>
        </w:rPr>
        <w:t xml:space="preserve">.2025 </w:t>
      </w:r>
    </w:p>
    <w:p w:rsidR="003F0335" w:rsidRPr="001C1111" w:rsidRDefault="003F0335" w:rsidP="00B50539">
      <w:pPr>
        <w:pStyle w:val="a7"/>
        <w:rPr>
          <w:sz w:val="28"/>
          <w:szCs w:val="28"/>
        </w:rPr>
      </w:pPr>
    </w:p>
    <w:tbl>
      <w:tblPr>
        <w:tblW w:w="10828" w:type="dxa"/>
        <w:tblInd w:w="-22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2410"/>
        <w:gridCol w:w="142"/>
        <w:gridCol w:w="2551"/>
        <w:gridCol w:w="2126"/>
        <w:gridCol w:w="2552"/>
      </w:tblGrid>
      <w:tr w:rsidR="00B50539" w:rsidRPr="000317DA" w:rsidTr="005538AF">
        <w:trPr>
          <w:trHeight w:val="240"/>
        </w:trPr>
        <w:tc>
          <w:tcPr>
            <w:tcW w:w="1082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b/>
                <w:bCs/>
                <w:sz w:val="28"/>
                <w:szCs w:val="28"/>
              </w:rPr>
              <w:t>Деятельность</w:t>
            </w:r>
          </w:p>
        </w:tc>
      </w:tr>
      <w:tr w:rsidR="00B50539" w:rsidRPr="000317DA" w:rsidTr="000317DA">
        <w:trPr>
          <w:trHeight w:val="480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677C79" w:rsidP="005538AF">
            <w:pPr>
              <w:pStyle w:val="a7"/>
              <w:rPr>
                <w:sz w:val="28"/>
                <w:szCs w:val="28"/>
                <w:highlight w:val="yellow"/>
              </w:rPr>
            </w:pPr>
            <w:r w:rsidRPr="000317DA">
              <w:rPr>
                <w:sz w:val="28"/>
                <w:szCs w:val="28"/>
              </w:rPr>
              <w:t>срок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b/>
                <w:bCs/>
                <w:i/>
                <w:iCs/>
                <w:sz w:val="28"/>
                <w:szCs w:val="28"/>
              </w:rPr>
              <w:t>Познавательная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b/>
                <w:bCs/>
                <w:i/>
                <w:iCs/>
                <w:sz w:val="28"/>
                <w:szCs w:val="28"/>
              </w:rPr>
              <w:t>Игровая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b/>
                <w:bCs/>
                <w:i/>
                <w:iCs/>
                <w:sz w:val="28"/>
                <w:szCs w:val="28"/>
              </w:rPr>
              <w:t>Продуктивная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b/>
                <w:bCs/>
                <w:i/>
                <w:iCs/>
                <w:sz w:val="28"/>
                <w:szCs w:val="28"/>
              </w:rPr>
              <w:t>Художественно - речевая</w:t>
            </w:r>
          </w:p>
        </w:tc>
      </w:tr>
      <w:tr w:rsidR="00B50539" w:rsidRPr="000317DA" w:rsidTr="000317DA">
        <w:trPr>
          <w:trHeight w:val="3178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М</w:t>
            </w:r>
            <w:r w:rsidR="00677C79" w:rsidRPr="000317DA">
              <w:rPr>
                <w:sz w:val="24"/>
                <w:szCs w:val="24"/>
              </w:rPr>
              <w:t>арт</w:t>
            </w:r>
          </w:p>
          <w:p w:rsidR="000317DA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Занятие: «Великая Отечественная война: лица победы, дети войны»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Беседа: «День Победы 9 Мая»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Дидактическая игра «Что в военном пакете?»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b/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Рисование «Салют над городом»</w:t>
            </w:r>
          </w:p>
          <w:p w:rsidR="00B50539" w:rsidRPr="000317DA" w:rsidRDefault="00B50539" w:rsidP="008A0927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Слушание музыки Ф. Шуберт «Военный марш»,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А. Пахмутова «Богатырская наша сила»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Рассматривание картины В. М. Васнецова «Богатыри»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</w:tc>
      </w:tr>
      <w:tr w:rsidR="00B50539" w:rsidRPr="000317DA" w:rsidTr="000317DA">
        <w:trPr>
          <w:trHeight w:val="399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Март</w:t>
            </w:r>
          </w:p>
          <w:p w:rsidR="000317DA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bCs/>
                <w:iCs/>
                <w:sz w:val="28"/>
                <w:szCs w:val="28"/>
              </w:rPr>
              <w:t>Беседа « История георгиевской ленточки».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C5799" w:rsidRPr="000317DA" w:rsidRDefault="00BC5799" w:rsidP="00BC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мультфильмов, посвященных детям войны:</w:t>
            </w:r>
          </w:p>
          <w:p w:rsidR="00BC5799" w:rsidRPr="000317DA" w:rsidRDefault="00BC5799" w:rsidP="00BC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«Воспоминание» В. Данилов;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Подвижная игра «</w:t>
            </w:r>
            <w:r w:rsidR="00261F27" w:rsidRPr="000317DA">
              <w:rPr>
                <w:sz w:val="28"/>
                <w:szCs w:val="28"/>
              </w:rPr>
              <w:t>Снайперы</w:t>
            </w:r>
            <w:r w:rsidRPr="000317DA">
              <w:rPr>
                <w:sz w:val="28"/>
                <w:szCs w:val="28"/>
              </w:rPr>
              <w:t>»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Изготовление  материала  для украшения окна</w:t>
            </w:r>
          </w:p>
          <w:p w:rsidR="00DA20B9" w:rsidRPr="000317DA" w:rsidRDefault="00DA20B9" w:rsidP="005538AF">
            <w:pPr>
              <w:pStyle w:val="a7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DA20B9" w:rsidRPr="000317DA" w:rsidRDefault="00DA20B9" w:rsidP="005538AF">
            <w:pPr>
              <w:pStyle w:val="a7"/>
              <w:rPr>
                <w:color w:val="111111"/>
                <w:sz w:val="28"/>
                <w:szCs w:val="28"/>
                <w:shd w:val="clear" w:color="auto" w:fill="FFFFFF"/>
              </w:rPr>
            </w:pPr>
          </w:p>
          <w:p w:rsidR="00B50539" w:rsidRPr="000317DA" w:rsidRDefault="0093362B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color w:val="111111"/>
                <w:sz w:val="28"/>
                <w:szCs w:val="28"/>
                <w:shd w:val="clear" w:color="auto" w:fill="FFFFFF"/>
              </w:rPr>
              <w:t>Изготовление из бумаги «Гвоздика»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Слушание музыки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Б. Мокроусов «Марш защитников Москвы»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</w:tc>
      </w:tr>
      <w:tr w:rsidR="00B50539" w:rsidRPr="000317DA" w:rsidTr="000317DA">
        <w:trPr>
          <w:trHeight w:val="280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Март</w:t>
            </w:r>
          </w:p>
          <w:p w:rsidR="000317DA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3 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Занятие «Символы Победы - ордена, медали и знамена».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C5799" w:rsidRPr="000317DA" w:rsidRDefault="00BC5799" w:rsidP="00BC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мультфильмов, посвященных детям войны:</w:t>
            </w:r>
          </w:p>
          <w:p w:rsidR="00BC5799" w:rsidRPr="000317DA" w:rsidRDefault="00BC5799" w:rsidP="00BC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«Солдатская лампа» (Е. </w:t>
            </w:r>
            <w:proofErr w:type="spellStart"/>
            <w:r w:rsidRPr="00031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Агранович</w:t>
            </w:r>
            <w:proofErr w:type="spellEnd"/>
            <w:proofErr w:type="gramStart"/>
            <w:r w:rsidRPr="00031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,)</w:t>
            </w:r>
            <w:proofErr w:type="gramEnd"/>
          </w:p>
          <w:p w:rsidR="00BC5799" w:rsidRPr="000317DA" w:rsidRDefault="00BC5799" w:rsidP="00BC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ind w:firstLine="708"/>
              <w:rPr>
                <w:sz w:val="28"/>
                <w:szCs w:val="28"/>
              </w:rPr>
            </w:pPr>
          </w:p>
          <w:p w:rsidR="00B50539" w:rsidRPr="000317DA" w:rsidRDefault="00B50539" w:rsidP="00261F27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 xml:space="preserve">Подвижная игра «Кто быстрее?»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261F27">
            <w:pPr>
              <w:pStyle w:val="a7"/>
              <w:rPr>
                <w:sz w:val="28"/>
                <w:szCs w:val="28"/>
              </w:rPr>
            </w:pPr>
            <w:r w:rsidRPr="000317DA">
              <w:rPr>
                <w:color w:val="111111"/>
                <w:sz w:val="28"/>
                <w:szCs w:val="28"/>
                <w:shd w:val="clear" w:color="auto" w:fill="FFFFFF"/>
              </w:rPr>
              <w:t>Изготовление из бумаги «</w:t>
            </w:r>
            <w:r w:rsidR="00261F27" w:rsidRPr="000317DA">
              <w:rPr>
                <w:color w:val="111111"/>
                <w:sz w:val="28"/>
                <w:szCs w:val="28"/>
                <w:shd w:val="clear" w:color="auto" w:fill="FFFFFF"/>
              </w:rPr>
              <w:t>ЗВЕЗДА»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Слушание музыки А. Аренский «День Победы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 xml:space="preserve">Чтение произведений П. Лесников «Наш флажок», А. </w:t>
            </w:r>
            <w:proofErr w:type="spellStart"/>
            <w:r w:rsidRPr="000317DA">
              <w:rPr>
                <w:sz w:val="28"/>
                <w:szCs w:val="28"/>
              </w:rPr>
              <w:t>Игебаев</w:t>
            </w:r>
            <w:proofErr w:type="spellEnd"/>
            <w:r w:rsidRPr="000317DA">
              <w:rPr>
                <w:sz w:val="28"/>
                <w:szCs w:val="28"/>
              </w:rPr>
              <w:t xml:space="preserve"> «День Победы», А.П. </w:t>
            </w:r>
            <w:r w:rsidRPr="000317DA">
              <w:rPr>
                <w:sz w:val="28"/>
                <w:szCs w:val="28"/>
              </w:rPr>
              <w:lastRenderedPageBreak/>
              <w:t>Гайдар «Поход»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 xml:space="preserve">С. </w:t>
            </w:r>
            <w:proofErr w:type="spellStart"/>
            <w:r w:rsidRPr="000317DA">
              <w:rPr>
                <w:sz w:val="28"/>
                <w:szCs w:val="28"/>
              </w:rPr>
              <w:t>Баруздина</w:t>
            </w:r>
            <w:proofErr w:type="spellEnd"/>
            <w:r w:rsidRPr="000317DA">
              <w:rPr>
                <w:sz w:val="28"/>
                <w:szCs w:val="28"/>
              </w:rPr>
              <w:t xml:space="preserve"> «Шел по улице солдат»;</w:t>
            </w:r>
          </w:p>
        </w:tc>
      </w:tr>
      <w:tr w:rsidR="00B50539" w:rsidRPr="000317DA" w:rsidTr="000317DA">
        <w:trPr>
          <w:trHeight w:val="1120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lastRenderedPageBreak/>
              <w:t>Март</w:t>
            </w:r>
          </w:p>
          <w:p w:rsidR="000317DA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4 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Комплексное занятие «Этот День Победы!»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C5799" w:rsidRPr="000317DA" w:rsidRDefault="00BC5799" w:rsidP="00BC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мультфильмов, посвященных детям войны:</w:t>
            </w:r>
          </w:p>
          <w:p w:rsidR="00BC5799" w:rsidRPr="000317DA" w:rsidRDefault="00BC5799" w:rsidP="00BC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«Солдатская сказка» 1983г.,</w:t>
            </w:r>
          </w:p>
          <w:p w:rsidR="00BC5799" w:rsidRPr="000317DA" w:rsidRDefault="00BC5799" w:rsidP="00BC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«Салют» (1975г.)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Сюжетно-ролевая игра «Военный корабль»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 xml:space="preserve">Дидактическая игра «Назови пословицу» 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 xml:space="preserve"> Аппликация 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«Заветный треугольник»</w:t>
            </w:r>
          </w:p>
          <w:p w:rsidR="00985067" w:rsidRPr="000317DA" w:rsidRDefault="00985067" w:rsidP="005538AF">
            <w:pPr>
              <w:pStyle w:val="a7"/>
              <w:rPr>
                <w:sz w:val="28"/>
                <w:szCs w:val="28"/>
              </w:rPr>
            </w:pPr>
          </w:p>
          <w:p w:rsidR="00985067" w:rsidRPr="000317DA" w:rsidRDefault="00985067" w:rsidP="005538AF">
            <w:pPr>
              <w:pStyle w:val="a7"/>
              <w:rPr>
                <w:sz w:val="28"/>
                <w:szCs w:val="28"/>
              </w:rPr>
            </w:pPr>
          </w:p>
          <w:p w:rsidR="00985067" w:rsidRPr="000317DA" w:rsidRDefault="00985067" w:rsidP="005538AF">
            <w:pPr>
              <w:pStyle w:val="a7"/>
              <w:rPr>
                <w:sz w:val="28"/>
                <w:szCs w:val="28"/>
              </w:rPr>
            </w:pPr>
          </w:p>
          <w:p w:rsidR="00985067" w:rsidRPr="000317DA" w:rsidRDefault="00985067" w:rsidP="005538AF">
            <w:pPr>
              <w:pStyle w:val="a7"/>
              <w:rPr>
                <w:sz w:val="28"/>
                <w:szCs w:val="28"/>
              </w:rPr>
            </w:pPr>
          </w:p>
          <w:p w:rsidR="00985067" w:rsidRPr="000317DA" w:rsidRDefault="00985067" w:rsidP="00985067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317DA">
              <w:rPr>
                <w:sz w:val="28"/>
                <w:szCs w:val="28"/>
                <w:shd w:val="clear" w:color="auto" w:fill="FFFFFF"/>
              </w:rPr>
              <w:t>Коллективная работа по конструированию «Вечный огонь»</w:t>
            </w:r>
          </w:p>
          <w:p w:rsidR="00985067" w:rsidRPr="000317DA" w:rsidRDefault="00985067" w:rsidP="005538A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Стихи о Великой Отечественной войне.</w:t>
            </w:r>
          </w:p>
          <w:p w:rsidR="00B50539" w:rsidRPr="000317DA" w:rsidRDefault="00B50539" w:rsidP="00261F27">
            <w:pPr>
              <w:pStyle w:val="a7"/>
              <w:rPr>
                <w:sz w:val="28"/>
                <w:szCs w:val="28"/>
              </w:rPr>
            </w:pPr>
          </w:p>
        </w:tc>
      </w:tr>
      <w:tr w:rsidR="00B50539" w:rsidRPr="000317DA" w:rsidTr="000317DA">
        <w:trPr>
          <w:trHeight w:val="1120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 xml:space="preserve">Апрель </w:t>
            </w:r>
          </w:p>
          <w:p w:rsidR="000317DA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1 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  <w:u w:val="single"/>
                <w:bdr w:val="none" w:sz="0" w:space="0" w:color="auto" w:frame="1"/>
              </w:rPr>
              <w:t>Беседа</w:t>
            </w:r>
            <w:r w:rsidRPr="000317DA">
              <w:rPr>
                <w:sz w:val="28"/>
                <w:szCs w:val="28"/>
              </w:rPr>
              <w:t>: </w:t>
            </w:r>
            <w:r w:rsidRPr="000317DA">
              <w:rPr>
                <w:i/>
                <w:iCs/>
                <w:sz w:val="28"/>
                <w:szCs w:val="28"/>
                <w:bdr w:val="none" w:sz="0" w:space="0" w:color="auto" w:frame="1"/>
              </w:rPr>
              <w:t>«Что такое героизм?»</w:t>
            </w:r>
          </w:p>
          <w:p w:rsidR="00B50539" w:rsidRPr="000317DA" w:rsidRDefault="00B50539" w:rsidP="005538A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0317DA">
              <w:rPr>
                <w:sz w:val="28"/>
                <w:szCs w:val="28"/>
              </w:rPr>
              <w:t>: Формировать представления детей о лучших качествах человека, рассказать о героизме, вызвать стремление подражать героям. Воспитывать у детей эмоционально-положительное, действенное отношение к воинам.</w:t>
            </w:r>
          </w:p>
          <w:p w:rsidR="00B50539" w:rsidRPr="000317DA" w:rsidRDefault="00B50539" w:rsidP="005538AF">
            <w:pPr>
              <w:pStyle w:val="a7"/>
              <w:rPr>
                <w:b/>
                <w:sz w:val="28"/>
                <w:szCs w:val="28"/>
              </w:rPr>
            </w:pPr>
          </w:p>
          <w:p w:rsidR="00BC5799" w:rsidRPr="000317DA" w:rsidRDefault="00BC5799" w:rsidP="00BC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мультфильмов, посвященных детям войны:</w:t>
            </w:r>
          </w:p>
          <w:p w:rsidR="00BC5799" w:rsidRPr="000317DA" w:rsidRDefault="00BC5799" w:rsidP="00BC579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7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«Салют» (1975г.)</w:t>
            </w:r>
          </w:p>
          <w:p w:rsidR="00B50539" w:rsidRPr="000317DA" w:rsidRDefault="00B50539" w:rsidP="005538AF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  <w:u w:val="single"/>
                <w:bdr w:val="none" w:sz="0" w:space="0" w:color="auto" w:frame="1"/>
              </w:rPr>
              <w:lastRenderedPageBreak/>
              <w:t>Настольно-печатная игра</w:t>
            </w:r>
            <w:r w:rsidRPr="000317DA">
              <w:rPr>
                <w:sz w:val="28"/>
                <w:szCs w:val="28"/>
              </w:rPr>
              <w:t>: </w:t>
            </w:r>
            <w:r w:rsidRPr="000317DA">
              <w:rPr>
                <w:i/>
                <w:iCs/>
                <w:sz w:val="28"/>
                <w:szCs w:val="28"/>
                <w:bdr w:val="none" w:sz="0" w:space="0" w:color="auto" w:frame="1"/>
              </w:rPr>
              <w:t>«Военная техника»</w:t>
            </w:r>
          </w:p>
          <w:p w:rsidR="00B50539" w:rsidRPr="000317DA" w:rsidRDefault="00B50539" w:rsidP="005538A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0317DA">
              <w:rPr>
                <w:sz w:val="28"/>
                <w:szCs w:val="28"/>
              </w:rPr>
              <w:t>: развивать мышление, закреплять знания наземный, водный, воздушный транспорт.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  <w:p w:rsidR="00B50539" w:rsidRPr="000317DA" w:rsidRDefault="00B50539" w:rsidP="00840B8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Д/и </w:t>
            </w:r>
            <w:r w:rsidRPr="000317DA">
              <w:rPr>
                <w:i/>
                <w:iCs/>
                <w:sz w:val="28"/>
                <w:szCs w:val="28"/>
                <w:bdr w:val="none" w:sz="0" w:space="0" w:color="auto" w:frame="1"/>
              </w:rPr>
              <w:t>«Кем я буду в Армии служить?»</w:t>
            </w:r>
          </w:p>
          <w:p w:rsidR="00B50539" w:rsidRPr="000317DA" w:rsidRDefault="00B50539" w:rsidP="005538A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0317DA">
              <w:rPr>
                <w:sz w:val="28"/>
                <w:szCs w:val="28"/>
              </w:rPr>
              <w:t>: Закрепить знания детей о военных профессиях; развивать воображение;</w:t>
            </w:r>
          </w:p>
          <w:p w:rsidR="00B50539" w:rsidRPr="000317DA" w:rsidRDefault="00B50539" w:rsidP="00840B8F">
            <w:pPr>
              <w:pStyle w:val="a3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воспитывать гордость за нашу Отчизну.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8A0927" w:rsidP="00261F27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Оригами «Буденовка»</w:t>
            </w:r>
          </w:p>
          <w:p w:rsidR="00DA20B9" w:rsidRPr="000317DA" w:rsidRDefault="00DA20B9" w:rsidP="00261F27">
            <w:pPr>
              <w:pStyle w:val="a7"/>
              <w:rPr>
                <w:sz w:val="28"/>
                <w:szCs w:val="28"/>
              </w:rPr>
            </w:pPr>
          </w:p>
          <w:p w:rsidR="00DA20B9" w:rsidRPr="000317DA" w:rsidRDefault="00DA20B9" w:rsidP="00261F27">
            <w:pPr>
              <w:pStyle w:val="a7"/>
              <w:rPr>
                <w:sz w:val="28"/>
                <w:szCs w:val="28"/>
              </w:rPr>
            </w:pPr>
          </w:p>
          <w:p w:rsidR="00DA20B9" w:rsidRPr="000317DA" w:rsidRDefault="00DA20B9" w:rsidP="00261F27">
            <w:pPr>
              <w:pStyle w:val="a7"/>
              <w:rPr>
                <w:sz w:val="28"/>
                <w:szCs w:val="28"/>
              </w:rPr>
            </w:pPr>
          </w:p>
          <w:p w:rsidR="00DA20B9" w:rsidRPr="000317DA" w:rsidRDefault="00DA20B9" w:rsidP="00261F27">
            <w:pPr>
              <w:pStyle w:val="a7"/>
              <w:rPr>
                <w:sz w:val="28"/>
                <w:szCs w:val="28"/>
              </w:rPr>
            </w:pPr>
          </w:p>
          <w:p w:rsidR="00DA20B9" w:rsidRPr="000317DA" w:rsidRDefault="00DA20B9" w:rsidP="00261F27">
            <w:pPr>
              <w:pStyle w:val="a7"/>
              <w:rPr>
                <w:sz w:val="28"/>
                <w:szCs w:val="28"/>
              </w:rPr>
            </w:pPr>
          </w:p>
          <w:p w:rsidR="00DA20B9" w:rsidRPr="000317DA" w:rsidRDefault="00DA20B9" w:rsidP="00261F27">
            <w:pPr>
              <w:pStyle w:val="a7"/>
              <w:rPr>
                <w:sz w:val="28"/>
                <w:szCs w:val="28"/>
              </w:rPr>
            </w:pPr>
          </w:p>
          <w:p w:rsidR="00DA20B9" w:rsidRPr="000317DA" w:rsidRDefault="00DA20B9" w:rsidP="00261F27">
            <w:pPr>
              <w:pStyle w:val="a7"/>
              <w:rPr>
                <w:sz w:val="28"/>
                <w:szCs w:val="28"/>
              </w:rPr>
            </w:pPr>
          </w:p>
          <w:p w:rsidR="00DA20B9" w:rsidRPr="000317DA" w:rsidRDefault="00DA20B9" w:rsidP="00261F27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 xml:space="preserve">Рисование </w:t>
            </w:r>
            <w:r w:rsidRPr="000317DA">
              <w:rPr>
                <w:color w:val="000000"/>
                <w:sz w:val="28"/>
                <w:szCs w:val="28"/>
              </w:rPr>
              <w:t>«Война глазами детей»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317DA">
              <w:rPr>
                <w:sz w:val="28"/>
                <w:szCs w:val="28"/>
                <w:shd w:val="clear" w:color="auto" w:fill="FFFFFF"/>
              </w:rPr>
              <w:t>Прослушивание песен военных лет </w:t>
            </w:r>
            <w:r w:rsidRPr="000317DA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«Смуглянка»</w:t>
            </w:r>
            <w:r w:rsidRPr="000317DA">
              <w:rPr>
                <w:sz w:val="28"/>
                <w:szCs w:val="28"/>
                <w:shd w:val="clear" w:color="auto" w:fill="FFFFFF"/>
              </w:rPr>
              <w:t>, </w:t>
            </w:r>
            <w:r w:rsidRPr="000317DA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«Журавли»</w:t>
            </w:r>
            <w:r w:rsidRPr="000317DA">
              <w:rPr>
                <w:sz w:val="28"/>
                <w:szCs w:val="28"/>
                <w:shd w:val="clear" w:color="auto" w:fill="FFFFFF"/>
              </w:rPr>
              <w:t>.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  <w:shd w:val="clear" w:color="auto" w:fill="FFFFFF"/>
              </w:rPr>
              <w:t>Чтение сказка - Ю. Я. Яковлев </w:t>
            </w:r>
            <w:r w:rsidRPr="000317DA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Сережа на войну ходил»</w:t>
            </w:r>
          </w:p>
        </w:tc>
      </w:tr>
      <w:tr w:rsidR="00B50539" w:rsidRPr="000317DA" w:rsidTr="000317DA">
        <w:trPr>
          <w:trHeight w:val="1120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lastRenderedPageBreak/>
              <w:t xml:space="preserve">Апрель </w:t>
            </w:r>
          </w:p>
          <w:p w:rsidR="000317DA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2 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  <w:u w:val="single"/>
                <w:bdr w:val="none" w:sz="0" w:space="0" w:color="auto" w:frame="1"/>
              </w:rPr>
              <w:t>Беседа</w:t>
            </w:r>
            <w:r w:rsidRPr="000317DA">
              <w:rPr>
                <w:sz w:val="28"/>
                <w:szCs w:val="28"/>
              </w:rPr>
              <w:t>: </w:t>
            </w:r>
            <w:r w:rsidRPr="000317DA">
              <w:rPr>
                <w:i/>
                <w:iCs/>
                <w:sz w:val="28"/>
                <w:szCs w:val="28"/>
                <w:bdr w:val="none" w:sz="0" w:space="0" w:color="auto" w:frame="1"/>
              </w:rPr>
              <w:t>«Дети войны»</w:t>
            </w:r>
          </w:p>
          <w:p w:rsidR="00B50539" w:rsidRPr="000317DA" w:rsidRDefault="00B50539" w:rsidP="005538A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0317DA">
              <w:rPr>
                <w:sz w:val="28"/>
                <w:szCs w:val="28"/>
              </w:rPr>
              <w:t xml:space="preserve">: Рассказать о подвигах детей-героев во время Великой Отечественной войны, как они наравне </w:t>
            </w:r>
            <w:proofErr w:type="gramStart"/>
            <w:r w:rsidRPr="000317DA">
              <w:rPr>
                <w:sz w:val="28"/>
                <w:szCs w:val="28"/>
              </w:rPr>
              <w:t>со</w:t>
            </w:r>
            <w:proofErr w:type="gramEnd"/>
            <w:r w:rsidRPr="000317DA">
              <w:rPr>
                <w:sz w:val="28"/>
                <w:szCs w:val="28"/>
              </w:rPr>
              <w:t xml:space="preserve"> взрослыми боролись с врагом и работали в тылу.</w:t>
            </w:r>
          </w:p>
          <w:p w:rsidR="00B50539" w:rsidRPr="000317DA" w:rsidRDefault="00B50539" w:rsidP="005538AF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proofErr w:type="gramStart"/>
            <w:r w:rsidRPr="000317DA">
              <w:rPr>
                <w:sz w:val="28"/>
                <w:szCs w:val="28"/>
              </w:rPr>
              <w:t>П</w:t>
            </w:r>
            <w:proofErr w:type="gramEnd"/>
            <w:r w:rsidRPr="000317DA">
              <w:rPr>
                <w:sz w:val="28"/>
                <w:szCs w:val="28"/>
              </w:rPr>
              <w:t>/и </w:t>
            </w:r>
            <w:r w:rsidRPr="000317DA">
              <w:rPr>
                <w:i/>
                <w:iCs/>
                <w:sz w:val="28"/>
                <w:szCs w:val="28"/>
                <w:bdr w:val="none" w:sz="0" w:space="0" w:color="auto" w:frame="1"/>
              </w:rPr>
              <w:t>«Помоги раненому»</w:t>
            </w:r>
          </w:p>
          <w:p w:rsidR="00B50539" w:rsidRPr="000317DA" w:rsidRDefault="00B50539" w:rsidP="005538A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0317DA">
              <w:rPr>
                <w:sz w:val="28"/>
                <w:szCs w:val="28"/>
              </w:rPr>
              <w:t>: Развитие ловкости, внимания, находчивости, произвольности действий.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8A0927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Оригами «Пилотка»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Рассказы о детях-героях «Андрианов Ваня»</w:t>
            </w:r>
          </w:p>
        </w:tc>
      </w:tr>
      <w:tr w:rsidR="00B50539" w:rsidRPr="000317DA" w:rsidTr="000317DA">
        <w:trPr>
          <w:trHeight w:val="1120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0317DA" w:rsidP="005538AF">
            <w:pPr>
              <w:pStyle w:val="a7"/>
              <w:rPr>
                <w:sz w:val="24"/>
                <w:szCs w:val="24"/>
              </w:rPr>
            </w:pPr>
            <w:r w:rsidRPr="000317DA">
              <w:rPr>
                <w:sz w:val="24"/>
                <w:szCs w:val="24"/>
              </w:rPr>
              <w:t>Апрель-май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317DA">
              <w:rPr>
                <w:sz w:val="28"/>
                <w:szCs w:val="28"/>
                <w:shd w:val="clear" w:color="auto" w:fill="FFFFFF"/>
              </w:rPr>
              <w:t> </w:t>
            </w:r>
            <w:r w:rsidR="006A560B" w:rsidRPr="000317DA">
              <w:rPr>
                <w:sz w:val="28"/>
                <w:szCs w:val="28"/>
                <w:shd w:val="clear" w:color="auto" w:fill="FFFFFF"/>
              </w:rPr>
              <w:t xml:space="preserve">«Альбом </w:t>
            </w:r>
            <w:r w:rsidR="006A09AA" w:rsidRPr="000317DA">
              <w:rPr>
                <w:sz w:val="28"/>
                <w:szCs w:val="28"/>
                <w:shd w:val="clear" w:color="auto" w:fill="FFFFFF"/>
              </w:rPr>
              <w:t>ПАМЯТИ</w:t>
            </w:r>
            <w:r w:rsidR="000317DA">
              <w:rPr>
                <w:sz w:val="28"/>
                <w:szCs w:val="28"/>
                <w:shd w:val="clear" w:color="auto" w:fill="FFFFFF"/>
              </w:rPr>
              <w:t>»,</w:t>
            </w:r>
            <w:r w:rsidRPr="000317DA">
              <w:rPr>
                <w:sz w:val="28"/>
                <w:szCs w:val="28"/>
                <w:shd w:val="clear" w:color="auto" w:fill="FFFFFF"/>
              </w:rPr>
              <w:t> </w:t>
            </w:r>
            <w:r w:rsidRPr="000317DA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0317DA">
              <w:rPr>
                <w:rStyle w:val="a4"/>
                <w:b w:val="0"/>
                <w:iCs/>
                <w:sz w:val="28"/>
                <w:szCs w:val="28"/>
                <w:bdr w:val="none" w:sz="0" w:space="0" w:color="auto" w:frame="1"/>
              </w:rPr>
              <w:t>День Победы</w:t>
            </w:r>
            <w:r w:rsidRPr="000317DA">
              <w:rPr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B50539" w:rsidRPr="000317DA" w:rsidRDefault="00B50539" w:rsidP="00261F27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Д/и </w:t>
            </w:r>
            <w:r w:rsidRPr="000317DA">
              <w:rPr>
                <w:i/>
                <w:iCs/>
                <w:sz w:val="28"/>
                <w:szCs w:val="28"/>
                <w:bdr w:val="none" w:sz="0" w:space="0" w:color="auto" w:frame="1"/>
              </w:rPr>
              <w:t>«Соберём картинку»</w:t>
            </w:r>
          </w:p>
          <w:p w:rsidR="00B50539" w:rsidRPr="000317DA" w:rsidRDefault="00B50539" w:rsidP="005538A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  <w:u w:val="single"/>
                <w:bdr w:val="none" w:sz="0" w:space="0" w:color="auto" w:frame="1"/>
              </w:rPr>
              <w:t>Задачи</w:t>
            </w:r>
            <w:r w:rsidRPr="000317DA">
              <w:rPr>
                <w:sz w:val="28"/>
                <w:szCs w:val="28"/>
              </w:rPr>
              <w:t>: Закрепить знания детей о военном транспорте; развивать мелкую моторику рук; воспитывать гордость за нашу Армию.</w:t>
            </w:r>
          </w:p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  <w:shd w:val="clear" w:color="auto" w:fill="FFFFFF"/>
              </w:rPr>
              <w:t>Сюжетно-ролевая игра </w:t>
            </w:r>
            <w:r w:rsidRPr="000317DA">
              <w:rPr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«Мы – Военные разведчики»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</w:rPr>
              <w:t>Раскраски по теме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317DA" w:rsidRDefault="00B50539" w:rsidP="005538AF">
            <w:pPr>
              <w:pStyle w:val="a7"/>
              <w:rPr>
                <w:sz w:val="28"/>
                <w:szCs w:val="28"/>
              </w:rPr>
            </w:pPr>
            <w:r w:rsidRPr="000317DA">
              <w:rPr>
                <w:sz w:val="28"/>
                <w:szCs w:val="28"/>
                <w:shd w:val="clear" w:color="auto" w:fill="FFFFFF"/>
              </w:rPr>
              <w:t>Чтение Благинина Е. А. «Почему ты шинель бережешь?»</w:t>
            </w:r>
          </w:p>
        </w:tc>
      </w:tr>
    </w:tbl>
    <w:p w:rsidR="00B50539" w:rsidRDefault="00B50539" w:rsidP="00B50539">
      <w:pPr>
        <w:pStyle w:val="a7"/>
        <w:rPr>
          <w:b/>
          <w:bCs/>
          <w:sz w:val="24"/>
          <w:szCs w:val="24"/>
          <w:u w:val="single"/>
        </w:rPr>
      </w:pPr>
    </w:p>
    <w:p w:rsidR="003F0335" w:rsidRDefault="003F0335" w:rsidP="00B50539">
      <w:pPr>
        <w:pStyle w:val="a7"/>
        <w:rPr>
          <w:b/>
          <w:bCs/>
          <w:sz w:val="24"/>
          <w:szCs w:val="24"/>
          <w:u w:val="single"/>
        </w:rPr>
      </w:pPr>
    </w:p>
    <w:p w:rsidR="003F0335" w:rsidRPr="008D0F81" w:rsidRDefault="003F0335" w:rsidP="003F03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этап: 17.04.2025-08.05.2025</w:t>
      </w:r>
    </w:p>
    <w:p w:rsidR="003F0335" w:rsidRPr="009B04DE" w:rsidRDefault="003F0335" w:rsidP="003F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9B0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одведение итогов работы по проекту.</w:t>
      </w:r>
    </w:p>
    <w:p w:rsidR="003F0335" w:rsidRDefault="003F0335" w:rsidP="003F0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планируются </w:t>
      </w:r>
      <w:r w:rsidRPr="001D4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итоговые мероприятия:</w:t>
      </w:r>
      <w:r w:rsidRPr="009B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0335" w:rsidRPr="003F0335" w:rsidRDefault="003F0335" w:rsidP="003F0335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0335">
        <w:rPr>
          <w:rFonts w:ascii="Times New Roman" w:hAnsi="Times New Roman" w:cs="Times New Roman"/>
          <w:sz w:val="28"/>
          <w:szCs w:val="28"/>
        </w:rPr>
        <w:t>Организация  и проведение тематического досуга «Альбом ПАМЯТИ»</w:t>
      </w:r>
    </w:p>
    <w:p w:rsidR="003F0335" w:rsidRDefault="003F0335" w:rsidP="003F0335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опыта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9B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0335" w:rsidRPr="003F0335" w:rsidRDefault="003F0335" w:rsidP="003F0335">
      <w:pPr>
        <w:pStyle w:val="a6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7F1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Оформление  «Альбома ПАМЯТИ»</w:t>
      </w:r>
    </w:p>
    <w:p w:rsidR="003F0335" w:rsidRDefault="003F0335" w:rsidP="003F0335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систематизация опыта в виде информационно-методических материалов (конспекты, методические разработки, рекомендации)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0335" w:rsidRPr="000317DA" w:rsidRDefault="003F0335" w:rsidP="00B50539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и подготовка материалов к публикации.</w:t>
      </w:r>
    </w:p>
    <w:p w:rsidR="003F0335" w:rsidRPr="005F1FEC" w:rsidRDefault="003F0335" w:rsidP="00B50539">
      <w:pPr>
        <w:pStyle w:val="a7"/>
        <w:rPr>
          <w:b/>
          <w:bCs/>
          <w:sz w:val="24"/>
          <w:szCs w:val="24"/>
          <w:u w:val="single"/>
        </w:rPr>
      </w:pPr>
    </w:p>
    <w:p w:rsidR="00B50539" w:rsidRPr="000A103F" w:rsidRDefault="00B50539" w:rsidP="00B50539">
      <w:pPr>
        <w:pStyle w:val="a7"/>
        <w:rPr>
          <w:sz w:val="28"/>
          <w:szCs w:val="28"/>
        </w:rPr>
      </w:pPr>
      <w:r w:rsidRPr="000A103F">
        <w:rPr>
          <w:b/>
          <w:bCs/>
          <w:sz w:val="28"/>
          <w:szCs w:val="28"/>
          <w:u w:val="single"/>
        </w:rPr>
        <w:lastRenderedPageBreak/>
        <w:t>Модель реализации проекта</w:t>
      </w:r>
    </w:p>
    <w:tbl>
      <w:tblPr>
        <w:tblW w:w="10614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0"/>
        <w:gridCol w:w="4564"/>
      </w:tblGrid>
      <w:tr w:rsidR="00B50539" w:rsidRPr="000A103F" w:rsidTr="005538AF">
        <w:trPr>
          <w:trHeight w:val="60"/>
        </w:trPr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sz w:val="28"/>
                <w:szCs w:val="28"/>
              </w:rPr>
              <w:t>Виды детской деятельности</w:t>
            </w:r>
          </w:p>
        </w:tc>
      </w:tr>
      <w:tr w:rsidR="00B50539" w:rsidRPr="000A103F" w:rsidTr="005538AF">
        <w:trPr>
          <w:trHeight w:val="320"/>
        </w:trPr>
        <w:tc>
          <w:tcPr>
            <w:tcW w:w="10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t>Физическое развитие</w:t>
            </w:r>
          </w:p>
        </w:tc>
      </w:tr>
      <w:tr w:rsidR="00B50539" w:rsidRPr="000A103F" w:rsidTr="005538AF">
        <w:trPr>
          <w:trHeight w:val="3960"/>
        </w:trPr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b/>
                <w:bCs/>
                <w:i/>
                <w:iCs/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t>Подвижные игры</w:t>
            </w:r>
          </w:p>
          <w:p w:rsidR="00B50539" w:rsidRPr="000A103F" w:rsidRDefault="00B50539" w:rsidP="005538AF">
            <w:pPr>
              <w:pStyle w:val="a7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>«Разведка»</w:t>
            </w:r>
            <w:r w:rsidRPr="000A103F">
              <w:rPr>
                <w:sz w:val="28"/>
                <w:szCs w:val="28"/>
              </w:rPr>
              <w:t> </w:t>
            </w:r>
            <w:r w:rsidRPr="000A103F">
              <w:rPr>
                <w:sz w:val="28"/>
                <w:szCs w:val="28"/>
              </w:rPr>
              <w:br/>
            </w:r>
            <w:r w:rsidRPr="000A103F">
              <w:rPr>
                <w:sz w:val="28"/>
                <w:szCs w:val="28"/>
                <w:shd w:val="clear" w:color="auto" w:fill="FFFFFF"/>
              </w:rPr>
              <w:t>Цель: развивать у детей выдержку, наблюдательность, меткость.</w:t>
            </w:r>
          </w:p>
          <w:p w:rsidR="00B50539" w:rsidRPr="000A103F" w:rsidRDefault="00B50539" w:rsidP="005538AF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</w:rPr>
              <w:br/>
            </w:r>
            <w:r w:rsidRPr="000A103F">
              <w:rPr>
                <w:sz w:val="28"/>
                <w:szCs w:val="28"/>
                <w:shd w:val="clear" w:color="auto" w:fill="FFFFFF"/>
              </w:rPr>
              <w:t>«Попади в цель»</w:t>
            </w:r>
            <w:r w:rsidRPr="000A103F">
              <w:rPr>
                <w:sz w:val="28"/>
                <w:szCs w:val="28"/>
              </w:rPr>
              <w:t> </w:t>
            </w:r>
            <w:r w:rsidRPr="000A103F">
              <w:rPr>
                <w:sz w:val="28"/>
                <w:szCs w:val="28"/>
              </w:rPr>
              <w:br/>
            </w:r>
            <w:r w:rsidRPr="000A103F">
              <w:rPr>
                <w:sz w:val="28"/>
                <w:szCs w:val="28"/>
                <w:shd w:val="clear" w:color="auto" w:fill="FFFFFF"/>
              </w:rPr>
              <w:t>Цель: продолжать учить сочетать замах с броском при метании. Соблюдать очередность в игре.</w:t>
            </w:r>
          </w:p>
          <w:p w:rsidR="00B50539" w:rsidRPr="000A103F" w:rsidRDefault="00B50539" w:rsidP="005538AF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</w:rPr>
              <w:br/>
            </w:r>
            <w:r w:rsidRPr="000A103F">
              <w:rPr>
                <w:sz w:val="28"/>
                <w:szCs w:val="28"/>
                <w:shd w:val="clear" w:color="auto" w:fill="FFFFFF"/>
              </w:rPr>
              <w:t>«Снайперы».</w:t>
            </w:r>
            <w:r w:rsidRPr="000A103F">
              <w:rPr>
                <w:sz w:val="28"/>
                <w:szCs w:val="28"/>
              </w:rPr>
              <w:br/>
            </w:r>
            <w:r w:rsidRPr="000A103F">
              <w:rPr>
                <w:sz w:val="28"/>
                <w:szCs w:val="28"/>
                <w:shd w:val="clear" w:color="auto" w:fill="FFFFFF"/>
              </w:rPr>
              <w:t>Цель: формировать умение согласовывать свои действия с действиями партнеров.</w:t>
            </w:r>
          </w:p>
        </w:tc>
      </w:tr>
      <w:tr w:rsidR="00B50539" w:rsidRPr="000A103F" w:rsidTr="005538AF">
        <w:trPr>
          <w:trHeight w:val="320"/>
        </w:trPr>
        <w:tc>
          <w:tcPr>
            <w:tcW w:w="10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t>Социально-коммуникативное развитие</w:t>
            </w:r>
          </w:p>
        </w:tc>
      </w:tr>
      <w:tr w:rsidR="00B50539" w:rsidRPr="000A103F" w:rsidTr="005538AF">
        <w:trPr>
          <w:trHeight w:val="1500"/>
        </w:trPr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t>Сюжетно-ролевые игры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8A0927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sz w:val="28"/>
                <w:szCs w:val="28"/>
              </w:rPr>
              <w:t>«Военный корабль»</w:t>
            </w:r>
          </w:p>
        </w:tc>
      </w:tr>
      <w:tr w:rsidR="00B50539" w:rsidRPr="000A103F" w:rsidTr="005538AF">
        <w:trPr>
          <w:trHeight w:val="220"/>
        </w:trPr>
        <w:tc>
          <w:tcPr>
            <w:tcW w:w="10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t>Познавательное развитие</w:t>
            </w:r>
          </w:p>
        </w:tc>
      </w:tr>
      <w:tr w:rsidR="00B50539" w:rsidRPr="000A103F" w:rsidTr="005538AF">
        <w:trPr>
          <w:trHeight w:val="1142"/>
        </w:trPr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t>Дидактические игры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>«Подбери картинку»</w:t>
            </w:r>
            <w:r w:rsidRPr="000A103F">
              <w:rPr>
                <w:sz w:val="28"/>
                <w:szCs w:val="28"/>
              </w:rPr>
              <w:br/>
            </w:r>
            <w:r w:rsidRPr="000A103F">
              <w:rPr>
                <w:sz w:val="28"/>
                <w:szCs w:val="28"/>
                <w:shd w:val="clear" w:color="auto" w:fill="FFFFFF"/>
              </w:rPr>
              <w:t>«Чья форма»</w:t>
            </w:r>
            <w:r w:rsidRPr="000A103F">
              <w:rPr>
                <w:sz w:val="28"/>
                <w:szCs w:val="28"/>
              </w:rPr>
              <w:br/>
            </w:r>
            <w:r w:rsidRPr="000A103F">
              <w:rPr>
                <w:sz w:val="28"/>
                <w:szCs w:val="28"/>
                <w:shd w:val="clear" w:color="auto" w:fill="FFFFFF"/>
              </w:rPr>
              <w:t>«Что изменилось»</w:t>
            </w:r>
            <w:r w:rsidRPr="000A103F">
              <w:rPr>
                <w:sz w:val="28"/>
                <w:szCs w:val="28"/>
              </w:rPr>
              <w:br/>
            </w:r>
            <w:r w:rsidRPr="000A103F">
              <w:rPr>
                <w:sz w:val="28"/>
                <w:szCs w:val="28"/>
                <w:shd w:val="clear" w:color="auto" w:fill="FFFFFF"/>
              </w:rPr>
              <w:t>«Военный транспорт»</w:t>
            </w:r>
          </w:p>
        </w:tc>
      </w:tr>
      <w:tr w:rsidR="00B50539" w:rsidRPr="000A103F" w:rsidTr="005538AF">
        <w:trPr>
          <w:trHeight w:val="541"/>
        </w:trPr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t>Беседы с использованием  иллюстраций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 xml:space="preserve"> «Что такое героизм?»</w:t>
            </w:r>
            <w:r w:rsidRPr="000A103F">
              <w:rPr>
                <w:sz w:val="28"/>
                <w:szCs w:val="28"/>
              </w:rPr>
              <w:br/>
            </w:r>
            <w:r w:rsidRPr="000A103F">
              <w:rPr>
                <w:sz w:val="28"/>
                <w:szCs w:val="28"/>
                <w:shd w:val="clear" w:color="auto" w:fill="FFFFFF"/>
              </w:rPr>
              <w:t xml:space="preserve"> «О городах героях»</w:t>
            </w:r>
            <w:r w:rsidRPr="000A103F">
              <w:rPr>
                <w:sz w:val="28"/>
                <w:szCs w:val="28"/>
              </w:rPr>
              <w:br/>
            </w:r>
            <w:r w:rsidRPr="000A103F">
              <w:rPr>
                <w:sz w:val="28"/>
                <w:szCs w:val="28"/>
                <w:shd w:val="clear" w:color="auto" w:fill="FFFFFF"/>
              </w:rPr>
              <w:t xml:space="preserve"> «Ленинград – город герой» НОД</w:t>
            </w:r>
          </w:p>
          <w:p w:rsidR="00B50539" w:rsidRPr="000A103F" w:rsidRDefault="00DA20B9" w:rsidP="005538AF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> -</w:t>
            </w:r>
            <w:r w:rsidR="00B50539" w:rsidRPr="000A103F">
              <w:rPr>
                <w:sz w:val="28"/>
                <w:szCs w:val="28"/>
                <w:shd w:val="clear" w:color="auto" w:fill="FFFFFF"/>
              </w:rPr>
              <w:t xml:space="preserve"> рассматривание плакатов «Родина-мать зовет!» И.М. </w:t>
            </w:r>
            <w:proofErr w:type="spellStart"/>
            <w:r w:rsidR="00B50539" w:rsidRPr="000A103F">
              <w:rPr>
                <w:sz w:val="28"/>
                <w:szCs w:val="28"/>
                <w:shd w:val="clear" w:color="auto" w:fill="FFFFFF"/>
              </w:rPr>
              <w:t>Тоидзе</w:t>
            </w:r>
            <w:proofErr w:type="spellEnd"/>
            <w:r w:rsidR="00B50539" w:rsidRPr="000A103F">
              <w:rPr>
                <w:sz w:val="28"/>
                <w:szCs w:val="28"/>
                <w:shd w:val="clear" w:color="auto" w:fill="FFFFFF"/>
              </w:rPr>
              <w:t>, «Письмо с фронта» А. Лактионова;</w:t>
            </w:r>
            <w:r w:rsidR="00B50539" w:rsidRPr="000A103F">
              <w:rPr>
                <w:sz w:val="28"/>
                <w:szCs w:val="28"/>
              </w:rPr>
              <w:br/>
            </w:r>
            <w:r w:rsidR="00B50539" w:rsidRPr="000A103F">
              <w:rPr>
                <w:sz w:val="28"/>
                <w:szCs w:val="28"/>
                <w:shd w:val="clear" w:color="auto" w:fill="FFFFFF"/>
              </w:rPr>
              <w:t>- рассматривание иллюст</w:t>
            </w:r>
            <w:r w:rsidRPr="000A103F">
              <w:rPr>
                <w:sz w:val="28"/>
                <w:szCs w:val="28"/>
                <w:shd w:val="clear" w:color="auto" w:fill="FFFFFF"/>
              </w:rPr>
              <w:t>раций, книг, фотографий о войне</w:t>
            </w:r>
          </w:p>
          <w:p w:rsidR="00B50539" w:rsidRPr="000A103F" w:rsidRDefault="00B50539" w:rsidP="005538AF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  <w:p w:rsidR="00B50539" w:rsidRPr="000A103F" w:rsidRDefault="00B50539" w:rsidP="005538AF">
            <w:pPr>
              <w:pStyle w:val="a7"/>
              <w:rPr>
                <w:sz w:val="28"/>
                <w:szCs w:val="28"/>
                <w:shd w:val="clear" w:color="auto" w:fill="FFFFFF"/>
              </w:rPr>
            </w:pPr>
          </w:p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</w:p>
        </w:tc>
      </w:tr>
      <w:tr w:rsidR="00B50539" w:rsidRPr="000A103F" w:rsidTr="005538AF">
        <w:trPr>
          <w:trHeight w:val="80"/>
        </w:trPr>
        <w:tc>
          <w:tcPr>
            <w:tcW w:w="10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t>Речевое развитие</w:t>
            </w:r>
          </w:p>
        </w:tc>
      </w:tr>
      <w:tr w:rsidR="00B50539" w:rsidRPr="000A103F" w:rsidTr="005538AF">
        <w:trPr>
          <w:trHeight w:val="2640"/>
        </w:trPr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lastRenderedPageBreak/>
              <w:t>Чтение художественной литературой: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 xml:space="preserve"> Е. </w:t>
            </w:r>
            <w:proofErr w:type="spellStart"/>
            <w:r w:rsidRPr="000A103F">
              <w:rPr>
                <w:sz w:val="28"/>
                <w:szCs w:val="28"/>
                <w:shd w:val="clear" w:color="auto" w:fill="FFFFFF"/>
              </w:rPr>
              <w:t>Благина</w:t>
            </w:r>
            <w:proofErr w:type="spellEnd"/>
            <w:r w:rsidRPr="000A103F">
              <w:rPr>
                <w:sz w:val="28"/>
                <w:szCs w:val="28"/>
                <w:shd w:val="clear" w:color="auto" w:fill="FFFFFF"/>
              </w:rPr>
              <w:t xml:space="preserve"> «Шинель»</w:t>
            </w:r>
          </w:p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 xml:space="preserve">-чтение глав из книги С. </w:t>
            </w:r>
            <w:proofErr w:type="spellStart"/>
            <w:r w:rsidRPr="000A103F">
              <w:rPr>
                <w:sz w:val="28"/>
                <w:szCs w:val="28"/>
                <w:shd w:val="clear" w:color="auto" w:fill="FFFFFF"/>
              </w:rPr>
              <w:t>Баруздина</w:t>
            </w:r>
            <w:proofErr w:type="spellEnd"/>
            <w:r w:rsidRPr="000A103F">
              <w:rPr>
                <w:sz w:val="28"/>
                <w:szCs w:val="28"/>
                <w:shd w:val="clear" w:color="auto" w:fill="FFFFFF"/>
              </w:rPr>
              <w:t xml:space="preserve"> «Шел по улице солдат»</w:t>
            </w:r>
            <w:r w:rsidRPr="000A103F">
              <w:rPr>
                <w:sz w:val="28"/>
                <w:szCs w:val="28"/>
              </w:rPr>
              <w:br/>
            </w:r>
            <w:r w:rsidRPr="000A103F">
              <w:rPr>
                <w:sz w:val="28"/>
                <w:szCs w:val="28"/>
                <w:shd w:val="clear" w:color="auto" w:fill="FFFFFF"/>
              </w:rPr>
              <w:t>А. Митяев «Землянка»; «Мешок овсянки»; «Почему армия родная?» </w:t>
            </w:r>
          </w:p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>-загадывание загадок на военную тематику</w:t>
            </w:r>
          </w:p>
        </w:tc>
      </w:tr>
      <w:tr w:rsidR="00B50539" w:rsidRPr="000A103F" w:rsidTr="005538AF">
        <w:trPr>
          <w:trHeight w:val="80"/>
        </w:trPr>
        <w:tc>
          <w:tcPr>
            <w:tcW w:w="10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B50539" w:rsidRPr="000A103F" w:rsidTr="005538AF">
        <w:trPr>
          <w:trHeight w:val="824"/>
        </w:trPr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t>Музыка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</w:rPr>
              <w:t> -</w:t>
            </w:r>
            <w:r w:rsidR="00DA20B9" w:rsidRPr="000A103F">
              <w:rPr>
                <w:sz w:val="28"/>
                <w:szCs w:val="28"/>
                <w:shd w:val="clear" w:color="auto" w:fill="FFFFFF"/>
              </w:rPr>
              <w:t>п</w:t>
            </w:r>
            <w:r w:rsidRPr="000A103F">
              <w:rPr>
                <w:sz w:val="28"/>
                <w:szCs w:val="28"/>
                <w:shd w:val="clear" w:color="auto" w:fill="FFFFFF"/>
              </w:rPr>
              <w:t>рослушивание музыкальных произведений: «Священная война», «День победы»,  </w:t>
            </w:r>
            <w:r w:rsidR="001E0189" w:rsidRPr="000A103F">
              <w:rPr>
                <w:sz w:val="28"/>
                <w:szCs w:val="28"/>
                <w:shd w:val="clear" w:color="auto" w:fill="FFFFFF"/>
              </w:rPr>
              <w:t>песни военных лет</w:t>
            </w:r>
          </w:p>
          <w:p w:rsidR="00B50539" w:rsidRPr="000A103F" w:rsidRDefault="00B50539" w:rsidP="005538AF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 xml:space="preserve">-разучивание песен, </w:t>
            </w:r>
          </w:p>
          <w:p w:rsidR="00B50539" w:rsidRPr="000A103F" w:rsidRDefault="001E018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>танцевальных композиций</w:t>
            </w:r>
            <w:r w:rsidR="00B50539" w:rsidRPr="000A103F">
              <w:rPr>
                <w:sz w:val="28"/>
                <w:szCs w:val="28"/>
                <w:shd w:val="clear" w:color="auto" w:fill="FFFFFF"/>
              </w:rPr>
              <w:t>.</w:t>
            </w:r>
            <w:r w:rsidR="00B50539" w:rsidRPr="000A103F">
              <w:rPr>
                <w:sz w:val="28"/>
                <w:szCs w:val="28"/>
              </w:rPr>
              <w:br/>
            </w:r>
          </w:p>
        </w:tc>
      </w:tr>
      <w:tr w:rsidR="00B50539" w:rsidRPr="000A103F" w:rsidTr="005538AF">
        <w:trPr>
          <w:trHeight w:val="460"/>
        </w:trPr>
        <w:tc>
          <w:tcPr>
            <w:tcW w:w="6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4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362B" w:rsidRPr="000A103F" w:rsidRDefault="0093362B" w:rsidP="00B50539">
            <w:pPr>
              <w:pStyle w:val="a7"/>
              <w:rPr>
                <w:sz w:val="28"/>
                <w:szCs w:val="28"/>
                <w:u w:val="single"/>
                <w:shd w:val="clear" w:color="auto" w:fill="FFFFFF"/>
              </w:rPr>
            </w:pPr>
            <w:r w:rsidRPr="000A103F">
              <w:rPr>
                <w:sz w:val="28"/>
                <w:szCs w:val="28"/>
                <w:u w:val="single"/>
                <w:shd w:val="clear" w:color="auto" w:fill="FFFFFF"/>
              </w:rPr>
              <w:t>К</w:t>
            </w:r>
            <w:r w:rsidR="00B50539" w:rsidRPr="000A103F">
              <w:rPr>
                <w:sz w:val="28"/>
                <w:szCs w:val="28"/>
                <w:u w:val="single"/>
                <w:shd w:val="clear" w:color="auto" w:fill="FFFFFF"/>
              </w:rPr>
              <w:t>онструирование на тему</w:t>
            </w:r>
            <w:r w:rsidRPr="000A103F">
              <w:rPr>
                <w:sz w:val="28"/>
                <w:szCs w:val="28"/>
                <w:u w:val="single"/>
                <w:shd w:val="clear" w:color="auto" w:fill="FFFFFF"/>
              </w:rPr>
              <w:t>:</w:t>
            </w:r>
          </w:p>
          <w:p w:rsidR="00B50539" w:rsidRPr="000A103F" w:rsidRDefault="00DA20B9" w:rsidP="00B50539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>-</w:t>
            </w:r>
            <w:r w:rsidR="0093362B" w:rsidRPr="000A103F">
              <w:rPr>
                <w:sz w:val="28"/>
                <w:szCs w:val="28"/>
                <w:shd w:val="clear" w:color="auto" w:fill="FFFFFF"/>
              </w:rPr>
              <w:t>гвоздика, пилотка, з</w:t>
            </w:r>
            <w:r w:rsidR="00B50539" w:rsidRPr="000A103F">
              <w:rPr>
                <w:sz w:val="28"/>
                <w:szCs w:val="28"/>
                <w:shd w:val="clear" w:color="auto" w:fill="FFFFFF"/>
              </w:rPr>
              <w:t>везда</w:t>
            </w:r>
            <w:r w:rsidR="0093362B" w:rsidRPr="000A103F">
              <w:rPr>
                <w:sz w:val="28"/>
                <w:szCs w:val="28"/>
                <w:shd w:val="clear" w:color="auto" w:fill="FFFFFF"/>
              </w:rPr>
              <w:t>, б</w:t>
            </w:r>
            <w:r w:rsidR="00B50539" w:rsidRPr="000A103F">
              <w:rPr>
                <w:sz w:val="28"/>
                <w:szCs w:val="28"/>
                <w:shd w:val="clear" w:color="auto" w:fill="FFFFFF"/>
              </w:rPr>
              <w:t>уденовка</w:t>
            </w:r>
          </w:p>
          <w:p w:rsidR="00985067" w:rsidRPr="000A103F" w:rsidRDefault="00985067" w:rsidP="00B50539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>Коллективная работа по конструированию «Вечный огонь»</w:t>
            </w:r>
          </w:p>
          <w:p w:rsidR="0093362B" w:rsidRPr="000A103F" w:rsidRDefault="0093362B" w:rsidP="00B50539">
            <w:pPr>
              <w:pStyle w:val="a7"/>
              <w:rPr>
                <w:sz w:val="28"/>
                <w:szCs w:val="28"/>
                <w:u w:val="single"/>
                <w:shd w:val="clear" w:color="auto" w:fill="FFFFFF"/>
              </w:rPr>
            </w:pPr>
            <w:r w:rsidRPr="000A103F">
              <w:rPr>
                <w:sz w:val="28"/>
                <w:szCs w:val="28"/>
                <w:u w:val="single"/>
                <w:shd w:val="clear" w:color="auto" w:fill="FFFFFF"/>
              </w:rPr>
              <w:t>Рисование:</w:t>
            </w:r>
          </w:p>
          <w:p w:rsidR="0093362B" w:rsidRPr="000A103F" w:rsidRDefault="0093362B" w:rsidP="0093362B">
            <w:pPr>
              <w:pStyle w:val="a7"/>
              <w:rPr>
                <w:sz w:val="28"/>
                <w:szCs w:val="28"/>
              </w:rPr>
            </w:pPr>
            <w:r w:rsidRPr="000A103F">
              <w:rPr>
                <w:sz w:val="28"/>
                <w:szCs w:val="28"/>
              </w:rPr>
              <w:t>«Салют над городом»</w:t>
            </w:r>
            <w:r w:rsidR="00DA20B9" w:rsidRPr="000A103F">
              <w:rPr>
                <w:sz w:val="28"/>
                <w:szCs w:val="28"/>
              </w:rPr>
              <w:t xml:space="preserve">, </w:t>
            </w:r>
            <w:r w:rsidR="00DA20B9" w:rsidRPr="000A103F">
              <w:rPr>
                <w:color w:val="000000"/>
                <w:sz w:val="28"/>
                <w:szCs w:val="28"/>
              </w:rPr>
              <w:t>«Война глазами детей»</w:t>
            </w:r>
          </w:p>
          <w:p w:rsidR="0093362B" w:rsidRPr="000A103F" w:rsidRDefault="0093362B" w:rsidP="0093362B">
            <w:pPr>
              <w:pStyle w:val="a7"/>
              <w:rPr>
                <w:sz w:val="28"/>
                <w:szCs w:val="28"/>
                <w:u w:val="single"/>
              </w:rPr>
            </w:pPr>
            <w:r w:rsidRPr="000A103F">
              <w:rPr>
                <w:sz w:val="28"/>
                <w:szCs w:val="28"/>
                <w:u w:val="single"/>
              </w:rPr>
              <w:t xml:space="preserve">Аппликация: </w:t>
            </w:r>
          </w:p>
          <w:p w:rsidR="0093362B" w:rsidRPr="000A103F" w:rsidRDefault="0093362B" w:rsidP="0093362B">
            <w:pPr>
              <w:pStyle w:val="a7"/>
              <w:rPr>
                <w:sz w:val="28"/>
                <w:szCs w:val="28"/>
                <w:u w:val="single"/>
                <w:shd w:val="clear" w:color="auto" w:fill="FFFFFF"/>
              </w:rPr>
            </w:pPr>
            <w:r w:rsidRPr="000A103F">
              <w:rPr>
                <w:sz w:val="28"/>
                <w:szCs w:val="28"/>
              </w:rPr>
              <w:t>«Заветный треугольник»</w:t>
            </w:r>
          </w:p>
          <w:p w:rsidR="0093362B" w:rsidRPr="000A103F" w:rsidRDefault="0093362B" w:rsidP="00B50539">
            <w:pPr>
              <w:pStyle w:val="a7"/>
              <w:rPr>
                <w:sz w:val="28"/>
                <w:szCs w:val="28"/>
              </w:rPr>
            </w:pPr>
          </w:p>
        </w:tc>
      </w:tr>
      <w:tr w:rsidR="00B50539" w:rsidRPr="000A103F" w:rsidTr="005538AF">
        <w:trPr>
          <w:trHeight w:val="520"/>
        </w:trPr>
        <w:tc>
          <w:tcPr>
            <w:tcW w:w="10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0539" w:rsidRPr="000A103F" w:rsidRDefault="00B50539" w:rsidP="005538AF">
            <w:pPr>
              <w:pStyle w:val="a7"/>
              <w:rPr>
                <w:sz w:val="28"/>
                <w:szCs w:val="28"/>
              </w:rPr>
            </w:pPr>
            <w:r w:rsidRPr="000A103F">
              <w:rPr>
                <w:b/>
                <w:bCs/>
                <w:i/>
                <w:iCs/>
                <w:sz w:val="28"/>
                <w:szCs w:val="28"/>
              </w:rPr>
              <w:t>Работа с родителями</w:t>
            </w:r>
          </w:p>
          <w:p w:rsidR="008A0927" w:rsidRPr="000A103F" w:rsidRDefault="00B50539" w:rsidP="008A0927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>Советы родителям «Как рассказать детям о войне».</w:t>
            </w:r>
            <w:r w:rsidR="008A0927" w:rsidRPr="000A103F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A0927" w:rsidRPr="000A103F" w:rsidRDefault="0093362B" w:rsidP="008A0927">
            <w:pPr>
              <w:pStyle w:val="a7"/>
              <w:rPr>
                <w:sz w:val="28"/>
                <w:szCs w:val="28"/>
                <w:shd w:val="clear" w:color="auto" w:fill="FFFFFF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>« Помним</w:t>
            </w:r>
            <w:r w:rsidR="008A0927" w:rsidRPr="000A103F">
              <w:rPr>
                <w:sz w:val="28"/>
                <w:szCs w:val="28"/>
                <w:shd w:val="clear" w:color="auto" w:fill="FFFFFF"/>
              </w:rPr>
              <w:t>,</w:t>
            </w:r>
            <w:r w:rsidRPr="000A103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A0927" w:rsidRPr="000A103F">
              <w:rPr>
                <w:sz w:val="28"/>
                <w:szCs w:val="28"/>
                <w:shd w:val="clear" w:color="auto" w:fill="FFFFFF"/>
              </w:rPr>
              <w:t>гордимся»</w:t>
            </w:r>
            <w:r w:rsidRPr="000A103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6A560B" w:rsidRPr="000A103F">
              <w:rPr>
                <w:sz w:val="28"/>
                <w:szCs w:val="28"/>
                <w:shd w:val="clear" w:color="auto" w:fill="FFFFFF"/>
              </w:rPr>
              <w:t>(</w:t>
            </w:r>
            <w:r w:rsidR="008A0927" w:rsidRPr="000A103F">
              <w:rPr>
                <w:sz w:val="28"/>
                <w:szCs w:val="28"/>
                <w:shd w:val="clear" w:color="auto" w:fill="FFFFFF"/>
              </w:rPr>
              <w:t>буклет)</w:t>
            </w:r>
          </w:p>
          <w:p w:rsidR="00B50539" w:rsidRPr="000A103F" w:rsidRDefault="00B50539" w:rsidP="008A0927">
            <w:pPr>
              <w:pStyle w:val="a7"/>
              <w:rPr>
                <w:sz w:val="28"/>
                <w:szCs w:val="28"/>
              </w:rPr>
            </w:pPr>
            <w:r w:rsidRPr="000A103F">
              <w:rPr>
                <w:sz w:val="28"/>
                <w:szCs w:val="28"/>
                <w:shd w:val="clear" w:color="auto" w:fill="FFFFFF"/>
              </w:rPr>
              <w:t>Привлечение родителей к проведению  </w:t>
            </w:r>
            <w:r w:rsidR="0093362B" w:rsidRPr="000A103F">
              <w:rPr>
                <w:sz w:val="28"/>
                <w:szCs w:val="28"/>
                <w:shd w:val="clear" w:color="auto" w:fill="FFFFFF"/>
              </w:rPr>
              <w:t>выставки</w:t>
            </w:r>
            <w:r w:rsidRPr="000A103F">
              <w:rPr>
                <w:sz w:val="28"/>
                <w:szCs w:val="28"/>
                <w:shd w:val="clear" w:color="auto" w:fill="FFFFFF"/>
              </w:rPr>
              <w:t xml:space="preserve"> рисунков «День победы!»</w:t>
            </w:r>
            <w:r w:rsidR="0093362B" w:rsidRPr="000A103F">
              <w:rPr>
                <w:sz w:val="28"/>
                <w:szCs w:val="28"/>
                <w:shd w:val="clear" w:color="auto" w:fill="FFFFFF"/>
              </w:rPr>
              <w:t xml:space="preserve">, «Фотоотчет о посещении родителей с детьми военно-исторических памятных мест </w:t>
            </w:r>
            <w:r w:rsidR="00985067" w:rsidRPr="000A103F">
              <w:rPr>
                <w:sz w:val="28"/>
                <w:szCs w:val="28"/>
                <w:shd w:val="clear" w:color="auto" w:fill="FFFFFF"/>
              </w:rPr>
              <w:t>в Санкт-Петербурге»</w:t>
            </w:r>
          </w:p>
        </w:tc>
      </w:tr>
    </w:tbl>
    <w:p w:rsidR="00B50539" w:rsidRPr="000A103F" w:rsidRDefault="00B50539" w:rsidP="00B50539">
      <w:pPr>
        <w:pStyle w:val="a7"/>
        <w:rPr>
          <w:b/>
          <w:bCs/>
          <w:sz w:val="28"/>
          <w:szCs w:val="28"/>
        </w:rPr>
      </w:pPr>
    </w:p>
    <w:p w:rsidR="00B50539" w:rsidRPr="000A103F" w:rsidRDefault="00B50539" w:rsidP="00B50539">
      <w:pPr>
        <w:pStyle w:val="a7"/>
        <w:rPr>
          <w:b/>
          <w:bCs/>
          <w:sz w:val="28"/>
          <w:szCs w:val="28"/>
        </w:rPr>
      </w:pPr>
    </w:p>
    <w:p w:rsidR="005A2EA0" w:rsidRPr="000A103F" w:rsidRDefault="005A2EA0" w:rsidP="005A2EA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9DC" w:rsidRDefault="00ED09DC"/>
    <w:sectPr w:rsidR="00ED09DC" w:rsidSect="00FE68BD">
      <w:pgSz w:w="11906" w:h="16838"/>
      <w:pgMar w:top="993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266"/>
    <w:multiLevelType w:val="multilevel"/>
    <w:tmpl w:val="33CEE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C04A9"/>
    <w:multiLevelType w:val="multilevel"/>
    <w:tmpl w:val="33CEE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350BE9"/>
    <w:multiLevelType w:val="multilevel"/>
    <w:tmpl w:val="33CEE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5A4155"/>
    <w:multiLevelType w:val="multilevel"/>
    <w:tmpl w:val="3184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31344"/>
    <w:multiLevelType w:val="hybridMultilevel"/>
    <w:tmpl w:val="941EC112"/>
    <w:lvl w:ilvl="0" w:tplc="1CC40B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41CD4"/>
    <w:multiLevelType w:val="hybridMultilevel"/>
    <w:tmpl w:val="F7B4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55C59"/>
    <w:multiLevelType w:val="multilevel"/>
    <w:tmpl w:val="33CEE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631269"/>
    <w:multiLevelType w:val="hybridMultilevel"/>
    <w:tmpl w:val="F2368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16018"/>
    <w:multiLevelType w:val="multilevel"/>
    <w:tmpl w:val="33CEE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73624E"/>
    <w:multiLevelType w:val="multilevel"/>
    <w:tmpl w:val="C9C4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4131E4"/>
    <w:multiLevelType w:val="multilevel"/>
    <w:tmpl w:val="8454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94A7F"/>
    <w:multiLevelType w:val="hybridMultilevel"/>
    <w:tmpl w:val="64A2F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57A18"/>
    <w:multiLevelType w:val="multilevel"/>
    <w:tmpl w:val="33CEE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E46738"/>
    <w:multiLevelType w:val="multilevel"/>
    <w:tmpl w:val="39C84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44F356AC"/>
    <w:multiLevelType w:val="hybridMultilevel"/>
    <w:tmpl w:val="744C1B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C7B0E"/>
    <w:multiLevelType w:val="multilevel"/>
    <w:tmpl w:val="3AF8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334E2C"/>
    <w:multiLevelType w:val="multilevel"/>
    <w:tmpl w:val="7A12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92CA2"/>
    <w:multiLevelType w:val="hybridMultilevel"/>
    <w:tmpl w:val="2BD2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F55F1"/>
    <w:multiLevelType w:val="hybridMultilevel"/>
    <w:tmpl w:val="DEEE0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D59F7"/>
    <w:multiLevelType w:val="hybridMultilevel"/>
    <w:tmpl w:val="5EC8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D73E7"/>
    <w:multiLevelType w:val="hybridMultilevel"/>
    <w:tmpl w:val="DCFE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D54FF6"/>
    <w:multiLevelType w:val="hybridMultilevel"/>
    <w:tmpl w:val="31AE3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54BA2"/>
    <w:multiLevelType w:val="multilevel"/>
    <w:tmpl w:val="33CEE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0E56B33"/>
    <w:multiLevelType w:val="multilevel"/>
    <w:tmpl w:val="33CEE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B3038D"/>
    <w:multiLevelType w:val="multilevel"/>
    <w:tmpl w:val="33CEE4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B32195F"/>
    <w:multiLevelType w:val="multilevel"/>
    <w:tmpl w:val="0306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4668CD"/>
    <w:multiLevelType w:val="hybridMultilevel"/>
    <w:tmpl w:val="F88C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80898"/>
    <w:multiLevelType w:val="hybridMultilevel"/>
    <w:tmpl w:val="FC12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AA4AEA"/>
    <w:multiLevelType w:val="hybridMultilevel"/>
    <w:tmpl w:val="E2B26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4E5CE3"/>
    <w:multiLevelType w:val="multilevel"/>
    <w:tmpl w:val="6EE26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A51A5E"/>
    <w:multiLevelType w:val="hybridMultilevel"/>
    <w:tmpl w:val="D98A09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5"/>
  </w:num>
  <w:num w:numId="4">
    <w:abstractNumId w:val="3"/>
  </w:num>
  <w:num w:numId="5">
    <w:abstractNumId w:val="16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6"/>
  </w:num>
  <w:num w:numId="11">
    <w:abstractNumId w:val="4"/>
  </w:num>
  <w:num w:numId="12">
    <w:abstractNumId w:val="13"/>
  </w:num>
  <w:num w:numId="13">
    <w:abstractNumId w:val="20"/>
  </w:num>
  <w:num w:numId="14">
    <w:abstractNumId w:val="27"/>
  </w:num>
  <w:num w:numId="15">
    <w:abstractNumId w:val="21"/>
  </w:num>
  <w:num w:numId="16">
    <w:abstractNumId w:val="28"/>
  </w:num>
  <w:num w:numId="17">
    <w:abstractNumId w:val="30"/>
  </w:num>
  <w:num w:numId="18">
    <w:abstractNumId w:val="8"/>
  </w:num>
  <w:num w:numId="19">
    <w:abstractNumId w:val="24"/>
  </w:num>
  <w:num w:numId="20">
    <w:abstractNumId w:val="23"/>
  </w:num>
  <w:num w:numId="21">
    <w:abstractNumId w:val="0"/>
  </w:num>
  <w:num w:numId="22">
    <w:abstractNumId w:val="12"/>
  </w:num>
  <w:num w:numId="23">
    <w:abstractNumId w:val="1"/>
  </w:num>
  <w:num w:numId="24">
    <w:abstractNumId w:val="22"/>
  </w:num>
  <w:num w:numId="25">
    <w:abstractNumId w:val="2"/>
  </w:num>
  <w:num w:numId="26">
    <w:abstractNumId w:val="17"/>
  </w:num>
  <w:num w:numId="27">
    <w:abstractNumId w:val="26"/>
  </w:num>
  <w:num w:numId="28">
    <w:abstractNumId w:val="18"/>
  </w:num>
  <w:num w:numId="29">
    <w:abstractNumId w:val="11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643"/>
    <w:rsid w:val="000317DA"/>
    <w:rsid w:val="000366E7"/>
    <w:rsid w:val="00043FD6"/>
    <w:rsid w:val="000A103F"/>
    <w:rsid w:val="000B6AD8"/>
    <w:rsid w:val="000E672E"/>
    <w:rsid w:val="001469F3"/>
    <w:rsid w:val="00155E9B"/>
    <w:rsid w:val="001B2AAC"/>
    <w:rsid w:val="001C1111"/>
    <w:rsid w:val="001E0189"/>
    <w:rsid w:val="00261F27"/>
    <w:rsid w:val="002773A6"/>
    <w:rsid w:val="002F1A36"/>
    <w:rsid w:val="00332214"/>
    <w:rsid w:val="00380477"/>
    <w:rsid w:val="003C3EB1"/>
    <w:rsid w:val="003F0335"/>
    <w:rsid w:val="004137F1"/>
    <w:rsid w:val="005A2EA0"/>
    <w:rsid w:val="005C04D9"/>
    <w:rsid w:val="00644F0A"/>
    <w:rsid w:val="00674643"/>
    <w:rsid w:val="00677C79"/>
    <w:rsid w:val="006A09AA"/>
    <w:rsid w:val="006A560B"/>
    <w:rsid w:val="0076594C"/>
    <w:rsid w:val="007755EF"/>
    <w:rsid w:val="007F37CB"/>
    <w:rsid w:val="00840B8F"/>
    <w:rsid w:val="008A0927"/>
    <w:rsid w:val="008A6F75"/>
    <w:rsid w:val="0093362B"/>
    <w:rsid w:val="00951CDB"/>
    <w:rsid w:val="00985067"/>
    <w:rsid w:val="00A65DBC"/>
    <w:rsid w:val="00AB5A0E"/>
    <w:rsid w:val="00AD01FE"/>
    <w:rsid w:val="00B0729C"/>
    <w:rsid w:val="00B50539"/>
    <w:rsid w:val="00BC5799"/>
    <w:rsid w:val="00D04085"/>
    <w:rsid w:val="00D466F2"/>
    <w:rsid w:val="00DA20B9"/>
    <w:rsid w:val="00DF133F"/>
    <w:rsid w:val="00E62522"/>
    <w:rsid w:val="00E92970"/>
    <w:rsid w:val="00ED09DC"/>
    <w:rsid w:val="00ED0D90"/>
    <w:rsid w:val="00F94393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7"/>
  </w:style>
  <w:style w:type="paragraph" w:styleId="4">
    <w:name w:val="heading 4"/>
    <w:basedOn w:val="a"/>
    <w:link w:val="40"/>
    <w:uiPriority w:val="9"/>
    <w:qFormat/>
    <w:rsid w:val="005A2E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A2E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5A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EA0"/>
    <w:rPr>
      <w:b/>
      <w:bCs/>
    </w:rPr>
  </w:style>
  <w:style w:type="character" w:styleId="a5">
    <w:name w:val="Emphasis"/>
    <w:basedOn w:val="a0"/>
    <w:uiPriority w:val="20"/>
    <w:qFormat/>
    <w:rsid w:val="005A2EA0"/>
    <w:rPr>
      <w:i/>
      <w:iCs/>
    </w:rPr>
  </w:style>
  <w:style w:type="paragraph" w:styleId="a6">
    <w:name w:val="List Paragraph"/>
    <w:basedOn w:val="a"/>
    <w:uiPriority w:val="34"/>
    <w:qFormat/>
    <w:rsid w:val="00A65DBC"/>
    <w:pPr>
      <w:spacing w:after="200" w:line="276" w:lineRule="auto"/>
      <w:ind w:left="720"/>
      <w:contextualSpacing/>
    </w:pPr>
  </w:style>
  <w:style w:type="paragraph" w:styleId="a7">
    <w:name w:val="No Spacing"/>
    <w:uiPriority w:val="99"/>
    <w:qFormat/>
    <w:rsid w:val="00A65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3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9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95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28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17471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43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6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Смирнов</dc:creator>
  <cp:keywords/>
  <dc:description/>
  <cp:lastModifiedBy>DS60-17</cp:lastModifiedBy>
  <cp:revision>15</cp:revision>
  <dcterms:created xsi:type="dcterms:W3CDTF">2025-02-18T13:58:00Z</dcterms:created>
  <dcterms:modified xsi:type="dcterms:W3CDTF">2025-04-07T06:46:00Z</dcterms:modified>
</cp:coreProperties>
</file>